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583" w:rsidRDefault="00947BDD" w:rsidP="00947B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Name: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47BDD" w:rsidRDefault="00947BDD" w:rsidP="00947B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CHM 2211</w:t>
      </w:r>
    </w:p>
    <w:p w:rsidR="00947BDD" w:rsidRDefault="00947BDD" w:rsidP="00947B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Spring 2011</w:t>
      </w:r>
    </w:p>
    <w:p w:rsidR="00947BDD" w:rsidRDefault="00947BDD" w:rsidP="00947B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7BDD" w:rsidRDefault="00947BDD" w:rsidP="00947BD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Name or draw</w:t>
      </w:r>
      <w:r w:rsidR="00D730D0">
        <w:rPr>
          <w:rFonts w:ascii="Times New Roman" w:hAnsi="Times New Roman" w:cs="Times New Roman"/>
          <w:sz w:val="24"/>
          <w:szCs w:val="24"/>
        </w:rPr>
        <w:t xml:space="preserve">  (3 pt each, 18 pt total)</w:t>
      </w:r>
    </w:p>
    <w:p w:rsidR="00F8577D" w:rsidRDefault="00F8577D" w:rsidP="00F8577D">
      <w:pPr>
        <w:spacing w:after="0" w:line="240" w:lineRule="auto"/>
      </w:pPr>
      <w:r>
        <w:object w:dxaOrig="7020" w:dyaOrig="37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246.75pt" o:ole="">
            <v:imagedata r:id="rId7" o:title=""/>
          </v:shape>
          <o:OLEObject Type="Embed" ProgID="MDLDrawOLE.MDLDrawObject.1" ShapeID="_x0000_i1025" DrawAspect="Content" ObjectID="_1358326013" r:id="rId8">
            <o:FieldCodes>\s</o:FieldCodes>
          </o:OLEObject>
        </w:object>
      </w:r>
    </w:p>
    <w:p w:rsidR="00F8577D" w:rsidRDefault="00EA082E" w:rsidP="00F8577D">
      <w:pPr>
        <w:spacing w:after="0" w:line="240" w:lineRule="auto"/>
      </w:pPr>
      <w:r>
        <w:rPr>
          <w:noProof/>
        </w:rPr>
        <w:pict>
          <v:rect id="_x0000_s1026" style="position:absolute;margin-left:221.25pt;margin-top:12.2pt;width:198pt;height:113.25pt;z-index:251658240"/>
        </w:pict>
      </w:r>
    </w:p>
    <w:p w:rsidR="00F8577D" w:rsidRDefault="00F8577D" w:rsidP="00F8577D">
      <w:pPr>
        <w:spacing w:after="0" w:line="240" w:lineRule="auto"/>
      </w:pPr>
    </w:p>
    <w:p w:rsidR="00F8577D" w:rsidRDefault="00F8577D" w:rsidP="00F8577D">
      <w:pPr>
        <w:spacing w:after="0" w:line="240" w:lineRule="auto"/>
      </w:pPr>
      <w:r>
        <w:t xml:space="preserve">   </w:t>
      </w:r>
      <w:proofErr w:type="gramStart"/>
      <w:r>
        <w:t>d.  0</w:t>
      </w:r>
      <w:proofErr w:type="gramEnd"/>
      <w:r>
        <w:t>-chlorophenol</w:t>
      </w:r>
    </w:p>
    <w:p w:rsidR="00F8577D" w:rsidRDefault="00F8577D" w:rsidP="00F8577D">
      <w:pPr>
        <w:spacing w:after="0" w:line="240" w:lineRule="auto"/>
      </w:pPr>
    </w:p>
    <w:p w:rsidR="00F8577D" w:rsidRDefault="00F8577D" w:rsidP="00F8577D">
      <w:pPr>
        <w:spacing w:after="0" w:line="240" w:lineRule="auto"/>
      </w:pPr>
    </w:p>
    <w:p w:rsidR="00F8577D" w:rsidRDefault="00F8577D" w:rsidP="00F8577D">
      <w:pPr>
        <w:spacing w:after="0" w:line="240" w:lineRule="auto"/>
      </w:pPr>
    </w:p>
    <w:p w:rsidR="00F8577D" w:rsidRDefault="00F8577D" w:rsidP="00F8577D">
      <w:pPr>
        <w:spacing w:after="0" w:line="240" w:lineRule="auto"/>
      </w:pPr>
    </w:p>
    <w:p w:rsidR="00F8577D" w:rsidRDefault="00F8577D" w:rsidP="00F8577D">
      <w:pPr>
        <w:spacing w:after="0" w:line="240" w:lineRule="auto"/>
      </w:pPr>
    </w:p>
    <w:p w:rsidR="00F8577D" w:rsidRDefault="00F8577D" w:rsidP="00F8577D">
      <w:pPr>
        <w:spacing w:after="0" w:line="240" w:lineRule="auto"/>
      </w:pPr>
    </w:p>
    <w:p w:rsidR="00F8577D" w:rsidRDefault="00F8577D" w:rsidP="00F8577D">
      <w:pPr>
        <w:spacing w:after="0" w:line="240" w:lineRule="auto"/>
      </w:pPr>
    </w:p>
    <w:p w:rsidR="00F8577D" w:rsidRDefault="00EA082E" w:rsidP="00F8577D">
      <w:pPr>
        <w:spacing w:after="0" w:line="240" w:lineRule="auto"/>
      </w:pPr>
      <w:r>
        <w:rPr>
          <w:noProof/>
        </w:rPr>
        <w:pict>
          <v:rect id="_x0000_s1027" style="position:absolute;margin-left:221.25pt;margin-top:.9pt;width:198pt;height:113.25pt;z-index:251659264"/>
        </w:pict>
      </w:r>
      <w:r w:rsidR="00F8577D">
        <w:t xml:space="preserve">  </w:t>
      </w:r>
      <w:proofErr w:type="gramStart"/>
      <w:r w:rsidR="00F8577D">
        <w:t>e.  5</w:t>
      </w:r>
      <w:proofErr w:type="gramEnd"/>
      <w:r w:rsidR="00F8577D">
        <w:t>-sec-butyl-2-(1-ethenyl)</w:t>
      </w:r>
      <w:proofErr w:type="spellStart"/>
      <w:r w:rsidR="00F8577D">
        <w:t>acetophenone</w:t>
      </w:r>
      <w:proofErr w:type="spellEnd"/>
    </w:p>
    <w:p w:rsidR="00F8577D" w:rsidRDefault="00F8577D" w:rsidP="00F8577D">
      <w:pPr>
        <w:spacing w:after="0" w:line="240" w:lineRule="auto"/>
      </w:pPr>
    </w:p>
    <w:p w:rsidR="00F8577D" w:rsidRDefault="00F8577D" w:rsidP="00F8577D">
      <w:pPr>
        <w:spacing w:after="0" w:line="240" w:lineRule="auto"/>
      </w:pPr>
    </w:p>
    <w:p w:rsidR="00F8577D" w:rsidRDefault="00F8577D" w:rsidP="00F8577D">
      <w:pPr>
        <w:spacing w:after="0" w:line="240" w:lineRule="auto"/>
      </w:pPr>
    </w:p>
    <w:p w:rsidR="00F8577D" w:rsidRDefault="00F8577D" w:rsidP="00F8577D">
      <w:pPr>
        <w:spacing w:after="0" w:line="240" w:lineRule="auto"/>
      </w:pPr>
    </w:p>
    <w:p w:rsidR="00F8577D" w:rsidRDefault="00F8577D" w:rsidP="00F8577D">
      <w:pPr>
        <w:spacing w:after="0" w:line="240" w:lineRule="auto"/>
      </w:pPr>
    </w:p>
    <w:p w:rsidR="00F8577D" w:rsidRDefault="00F8577D" w:rsidP="00F8577D">
      <w:pPr>
        <w:spacing w:after="0" w:line="240" w:lineRule="auto"/>
      </w:pPr>
    </w:p>
    <w:p w:rsidR="00F8577D" w:rsidRDefault="00F8577D" w:rsidP="00F8577D">
      <w:pPr>
        <w:spacing w:after="0" w:line="240" w:lineRule="auto"/>
      </w:pPr>
    </w:p>
    <w:p w:rsidR="00F8577D" w:rsidRDefault="00EA082E" w:rsidP="00F8577D">
      <w:pPr>
        <w:spacing w:after="0" w:line="240" w:lineRule="auto"/>
      </w:pPr>
      <w:r>
        <w:rPr>
          <w:noProof/>
        </w:rPr>
        <w:pict>
          <v:rect id="_x0000_s1028" style="position:absolute;margin-left:221.25pt;margin-top:13.5pt;width:198pt;height:113.25pt;z-index:251660288"/>
        </w:pict>
      </w:r>
      <w:r w:rsidR="00F8577D">
        <w:t xml:space="preserve">  </w:t>
      </w:r>
      <w:proofErr w:type="gramStart"/>
      <w:r w:rsidR="00F8577D">
        <w:t>f.  4</w:t>
      </w:r>
      <w:proofErr w:type="gramEnd"/>
      <w:r w:rsidR="00F8577D">
        <w:t>-isopropyl-3-methylbenzaldehyde</w:t>
      </w:r>
    </w:p>
    <w:p w:rsidR="00F8577D" w:rsidRDefault="00F8577D" w:rsidP="00F85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77D" w:rsidRDefault="00F8577D" w:rsidP="00F85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77D" w:rsidRDefault="00F8577D" w:rsidP="00F85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77D" w:rsidRDefault="00F8577D" w:rsidP="00F85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7BDD" w:rsidRPr="00947BDD" w:rsidRDefault="00947BDD" w:rsidP="00947B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77D" w:rsidRPr="00B86238" w:rsidRDefault="00947BDD" w:rsidP="00F8577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Are the following aromatic, yes or no</w:t>
      </w:r>
      <w:r w:rsidR="00D730D0">
        <w:rPr>
          <w:rFonts w:ascii="Times New Roman" w:hAnsi="Times New Roman" w:cs="Times New Roman"/>
          <w:sz w:val="24"/>
          <w:szCs w:val="24"/>
        </w:rPr>
        <w:t xml:space="preserve"> (2 pt each, 8 pt total)</w:t>
      </w:r>
    </w:p>
    <w:p w:rsidR="00F8577D" w:rsidRDefault="00B86238" w:rsidP="00F85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object w:dxaOrig="6780" w:dyaOrig="5356">
          <v:shape id="_x0000_i1026" type="#_x0000_t75" style="width:339pt;height:267.75pt" o:ole="">
            <v:imagedata r:id="rId9" o:title=""/>
          </v:shape>
          <o:OLEObject Type="Embed" ProgID="MDLDrawOLE.MDLDrawObject.1" ShapeID="_x0000_i1026" DrawAspect="Content" ObjectID="_1358326014" r:id="rId10">
            <o:FieldCodes>\s</o:FieldCodes>
          </o:OLEObject>
        </w:object>
      </w:r>
    </w:p>
    <w:p w:rsidR="00F8577D" w:rsidRDefault="00F8577D" w:rsidP="00F85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77D" w:rsidRDefault="00F8577D" w:rsidP="00F85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E9F" w:rsidRDefault="00721E9F" w:rsidP="00F85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E9F" w:rsidRDefault="00721E9F" w:rsidP="00F85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E9F" w:rsidRDefault="00721E9F" w:rsidP="00F85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E9F" w:rsidRDefault="00721E9F" w:rsidP="00F85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E9F" w:rsidRDefault="00721E9F" w:rsidP="00F85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E9F" w:rsidRDefault="00721E9F" w:rsidP="00F85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E9F" w:rsidRDefault="00721E9F" w:rsidP="00F85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E9F" w:rsidRDefault="00721E9F" w:rsidP="00F85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E9F" w:rsidRDefault="00721E9F" w:rsidP="00F85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E9F" w:rsidRDefault="00721E9F" w:rsidP="00F85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E9F" w:rsidRDefault="00721E9F" w:rsidP="00F85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E9F" w:rsidRDefault="00721E9F" w:rsidP="00F85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E9F" w:rsidRDefault="00721E9F" w:rsidP="00F85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E9F" w:rsidRDefault="00721E9F" w:rsidP="00F85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E9F" w:rsidRDefault="00721E9F" w:rsidP="00F85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E9F" w:rsidRDefault="00721E9F" w:rsidP="00F85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E9F" w:rsidRDefault="00721E9F" w:rsidP="00F85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E9F" w:rsidRDefault="00721E9F" w:rsidP="00F85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E9F" w:rsidRDefault="00721E9F" w:rsidP="00F85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E9F" w:rsidRDefault="00721E9F" w:rsidP="00F85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E9F" w:rsidRDefault="00721E9F" w:rsidP="00F85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E9F" w:rsidRDefault="00721E9F" w:rsidP="00F85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E9F" w:rsidRDefault="00721E9F" w:rsidP="00F85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77D" w:rsidRPr="00F8577D" w:rsidRDefault="00F8577D" w:rsidP="00F85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7BDD" w:rsidRDefault="00947BDD" w:rsidP="00947BD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Complete the full mechanism for the following reactions</w:t>
      </w:r>
      <w:r w:rsidR="00D730D0">
        <w:rPr>
          <w:rFonts w:ascii="Times New Roman" w:hAnsi="Times New Roman" w:cs="Times New Roman"/>
          <w:sz w:val="24"/>
          <w:szCs w:val="24"/>
        </w:rPr>
        <w:t xml:space="preserve"> (11 pt each, total 22 pts)</w:t>
      </w:r>
    </w:p>
    <w:p w:rsidR="00B86238" w:rsidRDefault="00B86238" w:rsidP="00B86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6238" w:rsidRDefault="000844E4" w:rsidP="00B86238">
      <w:pPr>
        <w:spacing w:after="0" w:line="240" w:lineRule="auto"/>
      </w:pPr>
      <w:r>
        <w:object w:dxaOrig="7035" w:dyaOrig="1500">
          <v:shape id="_x0000_i1028" type="#_x0000_t75" style="width:351.75pt;height:75pt" o:ole="">
            <v:imagedata r:id="rId11" o:title=""/>
          </v:shape>
          <o:OLEObject Type="Embed" ProgID="MDLDrawOLE.MDLDrawObject.1" ShapeID="_x0000_i1028" DrawAspect="Content" ObjectID="_1358326015" r:id="rId12">
            <o:FieldCodes>\s</o:FieldCodes>
          </o:OLEObject>
        </w:object>
      </w:r>
    </w:p>
    <w:p w:rsidR="00721E9F" w:rsidRDefault="00721E9F" w:rsidP="00B86238">
      <w:pPr>
        <w:spacing w:after="0" w:line="240" w:lineRule="auto"/>
      </w:pPr>
    </w:p>
    <w:p w:rsidR="00721E9F" w:rsidRDefault="00721E9F" w:rsidP="00B86238">
      <w:pPr>
        <w:spacing w:after="0" w:line="240" w:lineRule="auto"/>
      </w:pPr>
    </w:p>
    <w:p w:rsidR="00721E9F" w:rsidRDefault="00721E9F" w:rsidP="00B86238">
      <w:pPr>
        <w:spacing w:after="0" w:line="240" w:lineRule="auto"/>
      </w:pPr>
    </w:p>
    <w:p w:rsidR="00721E9F" w:rsidRDefault="00721E9F" w:rsidP="00B86238">
      <w:pPr>
        <w:spacing w:after="0" w:line="240" w:lineRule="auto"/>
      </w:pPr>
    </w:p>
    <w:p w:rsidR="00721E9F" w:rsidRDefault="00721E9F" w:rsidP="00B86238">
      <w:pPr>
        <w:spacing w:after="0" w:line="240" w:lineRule="auto"/>
      </w:pPr>
    </w:p>
    <w:p w:rsidR="00721E9F" w:rsidRDefault="00721E9F" w:rsidP="00B86238">
      <w:pPr>
        <w:spacing w:after="0" w:line="240" w:lineRule="auto"/>
      </w:pPr>
    </w:p>
    <w:p w:rsidR="00721E9F" w:rsidRDefault="00721E9F" w:rsidP="00B86238">
      <w:pPr>
        <w:spacing w:after="0" w:line="240" w:lineRule="auto"/>
      </w:pPr>
    </w:p>
    <w:p w:rsidR="00721E9F" w:rsidRDefault="00721E9F" w:rsidP="00B86238">
      <w:pPr>
        <w:spacing w:after="0" w:line="240" w:lineRule="auto"/>
      </w:pPr>
    </w:p>
    <w:p w:rsidR="00721E9F" w:rsidRDefault="00721E9F" w:rsidP="00B86238">
      <w:pPr>
        <w:spacing w:after="0" w:line="240" w:lineRule="auto"/>
      </w:pPr>
    </w:p>
    <w:p w:rsidR="00721E9F" w:rsidRDefault="00721E9F" w:rsidP="00B86238">
      <w:pPr>
        <w:spacing w:after="0" w:line="240" w:lineRule="auto"/>
      </w:pPr>
    </w:p>
    <w:p w:rsidR="00721E9F" w:rsidRDefault="00721E9F" w:rsidP="00B86238">
      <w:pPr>
        <w:spacing w:after="0" w:line="240" w:lineRule="auto"/>
      </w:pPr>
    </w:p>
    <w:p w:rsidR="00721E9F" w:rsidRDefault="00721E9F" w:rsidP="00B86238">
      <w:pPr>
        <w:spacing w:after="0" w:line="240" w:lineRule="auto"/>
      </w:pPr>
    </w:p>
    <w:p w:rsidR="00721E9F" w:rsidRDefault="00721E9F" w:rsidP="00B86238">
      <w:pPr>
        <w:spacing w:after="0" w:line="240" w:lineRule="auto"/>
      </w:pPr>
    </w:p>
    <w:p w:rsidR="00721E9F" w:rsidRDefault="00721E9F" w:rsidP="00B86238">
      <w:pPr>
        <w:spacing w:after="0" w:line="240" w:lineRule="auto"/>
      </w:pPr>
    </w:p>
    <w:p w:rsidR="00721E9F" w:rsidRDefault="00721E9F" w:rsidP="00B86238">
      <w:pPr>
        <w:spacing w:after="0" w:line="240" w:lineRule="auto"/>
      </w:pPr>
    </w:p>
    <w:p w:rsidR="00721E9F" w:rsidRDefault="000844E4" w:rsidP="00B86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object w:dxaOrig="4980" w:dyaOrig="1395">
          <v:shape id="_x0000_i1027" type="#_x0000_t75" style="width:249pt;height:69.75pt" o:ole="">
            <v:imagedata r:id="rId13" o:title=""/>
          </v:shape>
          <o:OLEObject Type="Embed" ProgID="MDLDrawOLE.MDLDrawObject.1" ShapeID="_x0000_i1027" DrawAspect="Content" ObjectID="_1358326016" r:id="rId14">
            <o:FieldCodes>\s</o:FieldCodes>
          </o:OLEObject>
        </w:object>
      </w:r>
    </w:p>
    <w:p w:rsidR="00B86238" w:rsidRDefault="00B86238" w:rsidP="00B86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6238" w:rsidRDefault="00B86238" w:rsidP="00B86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6238" w:rsidRDefault="00B86238" w:rsidP="00B86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6238" w:rsidRDefault="00B86238" w:rsidP="00B86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6238" w:rsidRDefault="00B86238" w:rsidP="00B86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6238" w:rsidRDefault="00B86238" w:rsidP="00B86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6238" w:rsidRDefault="00B86238" w:rsidP="00B86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6238" w:rsidRDefault="00B86238" w:rsidP="00B86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6238" w:rsidRDefault="00B86238" w:rsidP="00B86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6238" w:rsidRDefault="00B86238" w:rsidP="00B86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6238" w:rsidRDefault="00B86238" w:rsidP="00B86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6238" w:rsidRDefault="00B86238" w:rsidP="00B86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6238" w:rsidRDefault="00B86238" w:rsidP="00B86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6238" w:rsidRDefault="00B86238" w:rsidP="00B86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6238" w:rsidRDefault="00B86238" w:rsidP="00B86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6238" w:rsidRDefault="00B86238" w:rsidP="00B86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6238" w:rsidRDefault="00B86238" w:rsidP="00B86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E9F" w:rsidRDefault="00721E9F" w:rsidP="00B86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311" w:rsidRDefault="00E72311" w:rsidP="00B86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311" w:rsidRPr="00B86238" w:rsidRDefault="00E72311" w:rsidP="00B86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7BDD" w:rsidRDefault="00947BDD" w:rsidP="00947BD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Prepare the following using any conditions or reagents you need</w:t>
      </w:r>
      <w:r w:rsidR="00D730D0">
        <w:rPr>
          <w:rFonts w:ascii="Times New Roman" w:hAnsi="Times New Roman" w:cs="Times New Roman"/>
          <w:sz w:val="24"/>
          <w:szCs w:val="24"/>
        </w:rPr>
        <w:t xml:space="preserve"> (13 pt each, total 52 pts)</w:t>
      </w:r>
    </w:p>
    <w:p w:rsidR="00721E9F" w:rsidRDefault="00721E9F" w:rsidP="00721E9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Prepare m-</w:t>
      </w:r>
      <w:proofErr w:type="spellStart"/>
      <w:r>
        <w:rPr>
          <w:rFonts w:ascii="Times New Roman" w:hAnsi="Times New Roman" w:cs="Times New Roman"/>
          <w:sz w:val="24"/>
          <w:szCs w:val="24"/>
        </w:rPr>
        <w:t>butylaniline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from benzene</w:t>
      </w:r>
    </w:p>
    <w:p w:rsidR="00721E9F" w:rsidRDefault="00721E9F" w:rsidP="00721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E9F" w:rsidRDefault="00721E9F" w:rsidP="00721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E9F" w:rsidRDefault="00721E9F" w:rsidP="00721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E9F" w:rsidRDefault="00721E9F" w:rsidP="00721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E9F" w:rsidRDefault="00721E9F" w:rsidP="00721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E9F" w:rsidRDefault="00721E9F" w:rsidP="00721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E9F" w:rsidRDefault="00721E9F" w:rsidP="00721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E9F" w:rsidRDefault="00721E9F" w:rsidP="00721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E9F" w:rsidRDefault="00721E9F" w:rsidP="00721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E9F" w:rsidRDefault="00721E9F" w:rsidP="00721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E9F" w:rsidRDefault="00721E9F" w:rsidP="00721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E9F" w:rsidRDefault="00721E9F" w:rsidP="00721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E9F" w:rsidRDefault="00721E9F" w:rsidP="00721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E9F" w:rsidRDefault="00721E9F" w:rsidP="00721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E9F" w:rsidRDefault="00721E9F" w:rsidP="00721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E9F" w:rsidRDefault="00721E9F" w:rsidP="00721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E9F" w:rsidRDefault="00721E9F" w:rsidP="00721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E9F" w:rsidRDefault="00721E9F" w:rsidP="00721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E9F" w:rsidRDefault="00721E9F" w:rsidP="00721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E9F" w:rsidRDefault="00721E9F" w:rsidP="00721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E9F" w:rsidRDefault="00721E9F" w:rsidP="00721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E9F" w:rsidRPr="00721E9F" w:rsidRDefault="00721E9F" w:rsidP="00721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E9F" w:rsidRDefault="00721E9F" w:rsidP="00721E9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Prepare 2-nitrophenol from benzene</w:t>
      </w:r>
    </w:p>
    <w:p w:rsidR="00721E9F" w:rsidRDefault="00721E9F" w:rsidP="00721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E9F" w:rsidRDefault="00721E9F" w:rsidP="00721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E9F" w:rsidRDefault="00721E9F" w:rsidP="00721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E9F" w:rsidRDefault="00721E9F" w:rsidP="00721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E9F" w:rsidRDefault="00721E9F" w:rsidP="00721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E9F" w:rsidRDefault="00721E9F" w:rsidP="00721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E9F" w:rsidRDefault="00721E9F" w:rsidP="00721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E9F" w:rsidRDefault="00721E9F" w:rsidP="00721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E9F" w:rsidRDefault="00721E9F" w:rsidP="00721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E9F" w:rsidRDefault="00721E9F" w:rsidP="00721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E9F" w:rsidRDefault="00721E9F" w:rsidP="00721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E9F" w:rsidRDefault="00721E9F" w:rsidP="00721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E9F" w:rsidRDefault="00721E9F" w:rsidP="00721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E9F" w:rsidRDefault="00721E9F" w:rsidP="00721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E9F" w:rsidRDefault="00721E9F" w:rsidP="00721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E9F" w:rsidRDefault="00721E9F" w:rsidP="00721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E9F" w:rsidRDefault="00721E9F" w:rsidP="00721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E9F" w:rsidRDefault="00721E9F" w:rsidP="00721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E9F" w:rsidRDefault="00721E9F" w:rsidP="00721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E9F" w:rsidRDefault="00721E9F" w:rsidP="00721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E9F" w:rsidRPr="00721E9F" w:rsidRDefault="00721E9F" w:rsidP="00721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E9F" w:rsidRDefault="00721E9F" w:rsidP="00721E9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Prepare 4-(1-bro</w:t>
      </w:r>
      <w:r w:rsidR="00D730D0">
        <w:rPr>
          <w:rFonts w:ascii="Times New Roman" w:hAnsi="Times New Roman" w:cs="Times New Roman"/>
          <w:sz w:val="24"/>
          <w:szCs w:val="24"/>
        </w:rPr>
        <w:t xml:space="preserve">mopropyl)-3-iodobenzenesulfonic </w:t>
      </w:r>
      <w:r>
        <w:rPr>
          <w:rFonts w:ascii="Times New Roman" w:hAnsi="Times New Roman" w:cs="Times New Roman"/>
          <w:sz w:val="24"/>
          <w:szCs w:val="24"/>
        </w:rPr>
        <w:t xml:space="preserve">acid from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propylbenzene</w:t>
      </w:r>
      <w:proofErr w:type="spellEnd"/>
    </w:p>
    <w:p w:rsidR="00721E9F" w:rsidRDefault="00721E9F" w:rsidP="00721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E9F" w:rsidRDefault="00721E9F" w:rsidP="00721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E9F" w:rsidRDefault="00721E9F" w:rsidP="00721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E9F" w:rsidRDefault="00721E9F" w:rsidP="00721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E9F" w:rsidRDefault="00721E9F" w:rsidP="00721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E9F" w:rsidRDefault="00721E9F" w:rsidP="00721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E9F" w:rsidRDefault="00721E9F" w:rsidP="00721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E9F" w:rsidRDefault="00721E9F" w:rsidP="00721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E9F" w:rsidRDefault="00721E9F" w:rsidP="00721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E9F" w:rsidRDefault="00721E9F" w:rsidP="00721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E9F" w:rsidRDefault="00721E9F" w:rsidP="00721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E9F" w:rsidRDefault="00721E9F" w:rsidP="00721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E9F" w:rsidRDefault="00721E9F" w:rsidP="00721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E9F" w:rsidRDefault="00721E9F" w:rsidP="00721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E9F" w:rsidRDefault="00721E9F" w:rsidP="00721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E9F" w:rsidRDefault="00721E9F" w:rsidP="00721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E9F" w:rsidRDefault="00721E9F" w:rsidP="00721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E9F" w:rsidRDefault="00721E9F" w:rsidP="00721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E9F" w:rsidRDefault="00721E9F" w:rsidP="00721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E9F" w:rsidRDefault="00721E9F" w:rsidP="00721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E9F" w:rsidRPr="00721E9F" w:rsidRDefault="00721E9F" w:rsidP="00721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E9F" w:rsidRDefault="00721E9F" w:rsidP="00721E9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Prepare 4-bromobenzoic acid from benzene</w:t>
      </w:r>
    </w:p>
    <w:p w:rsidR="00721E9F" w:rsidRPr="00721E9F" w:rsidRDefault="00721E9F" w:rsidP="00721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21E9F" w:rsidRPr="00721E9F" w:rsidSect="00B54583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383" w:rsidRDefault="00D93383" w:rsidP="00517581">
      <w:pPr>
        <w:spacing w:after="0" w:line="240" w:lineRule="auto"/>
      </w:pPr>
      <w:r>
        <w:separator/>
      </w:r>
    </w:p>
  </w:endnote>
  <w:endnote w:type="continuationSeparator" w:id="0">
    <w:p w:rsidR="00D93383" w:rsidRDefault="00D93383" w:rsidP="00517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2503922"/>
      <w:docPartObj>
        <w:docPartGallery w:val="Page Numbers (Bottom of Page)"/>
        <w:docPartUnique/>
      </w:docPartObj>
    </w:sdtPr>
    <w:sdtContent>
      <w:p w:rsidR="00517581" w:rsidRDefault="00EA082E">
        <w:pPr>
          <w:pStyle w:val="Footer"/>
          <w:jc w:val="right"/>
        </w:pPr>
        <w:fldSimple w:instr=" PAGE   \* MERGEFORMAT ">
          <w:r w:rsidR="000844E4">
            <w:rPr>
              <w:noProof/>
            </w:rPr>
            <w:t>3</w:t>
          </w:r>
        </w:fldSimple>
      </w:p>
    </w:sdtContent>
  </w:sdt>
  <w:p w:rsidR="00517581" w:rsidRDefault="0051758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383" w:rsidRDefault="00D93383" w:rsidP="00517581">
      <w:pPr>
        <w:spacing w:after="0" w:line="240" w:lineRule="auto"/>
      </w:pPr>
      <w:r>
        <w:separator/>
      </w:r>
    </w:p>
  </w:footnote>
  <w:footnote w:type="continuationSeparator" w:id="0">
    <w:p w:rsidR="00D93383" w:rsidRDefault="00D93383" w:rsidP="005175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E325A"/>
    <w:multiLevelType w:val="hybridMultilevel"/>
    <w:tmpl w:val="0F327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7BDD"/>
    <w:rsid w:val="000844E4"/>
    <w:rsid w:val="001205B9"/>
    <w:rsid w:val="00517581"/>
    <w:rsid w:val="00643875"/>
    <w:rsid w:val="00721E9F"/>
    <w:rsid w:val="00947BDD"/>
    <w:rsid w:val="00AF18F4"/>
    <w:rsid w:val="00B54583"/>
    <w:rsid w:val="00B86238"/>
    <w:rsid w:val="00D730D0"/>
    <w:rsid w:val="00D93383"/>
    <w:rsid w:val="00E72311"/>
    <w:rsid w:val="00EA082E"/>
    <w:rsid w:val="00F8577D"/>
    <w:rsid w:val="00FB6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5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B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17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7581"/>
  </w:style>
  <w:style w:type="paragraph" w:styleId="Footer">
    <w:name w:val="footer"/>
    <w:basedOn w:val="Normal"/>
    <w:link w:val="FooterChar"/>
    <w:uiPriority w:val="99"/>
    <w:unhideWhenUsed/>
    <w:rsid w:val="00517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5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Valencia Community College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T. Becker</dc:creator>
  <cp:keywords/>
  <dc:description/>
  <cp:lastModifiedBy>Renee T. Becker</cp:lastModifiedBy>
  <cp:revision>6</cp:revision>
  <cp:lastPrinted>2011-02-04T16:59:00Z</cp:lastPrinted>
  <dcterms:created xsi:type="dcterms:W3CDTF">2011-02-04T15:35:00Z</dcterms:created>
  <dcterms:modified xsi:type="dcterms:W3CDTF">2011-02-04T17:00:00Z</dcterms:modified>
</cp:coreProperties>
</file>