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810971">
      <w:r>
        <w:t>Lab #24</w:t>
      </w:r>
    </w:p>
    <w:p w:rsidR="00810971" w:rsidRDefault="00810971"/>
    <w:p w:rsidR="00810971" w:rsidRDefault="00810971">
      <w:r>
        <w:t>Pre-lab Questions:  2, 3, 5</w:t>
      </w:r>
    </w:p>
    <w:p w:rsidR="00810971" w:rsidRDefault="00810971"/>
    <w:p w:rsidR="00810971" w:rsidRDefault="00810971">
      <w:r>
        <w:t>Post-lab Questions:  1, 5, 6a</w:t>
      </w:r>
    </w:p>
    <w:p w:rsidR="00810971" w:rsidRDefault="00810971"/>
    <w:p w:rsidR="00810971" w:rsidRDefault="00810971"/>
    <w:sectPr w:rsidR="00810971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0971"/>
    <w:rsid w:val="000E582B"/>
    <w:rsid w:val="00810971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2012-02-13T21:21:00Z</dcterms:created>
  <dcterms:modified xsi:type="dcterms:W3CDTF">2012-02-13T21:22:00Z</dcterms:modified>
</cp:coreProperties>
</file>