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24" w:rsidRDefault="00E23924" w:rsidP="00E23924">
      <w:r>
        <w:t>Lab # 34</w:t>
      </w:r>
    </w:p>
    <w:p w:rsidR="00E23924" w:rsidRDefault="00E23924" w:rsidP="00E23924">
      <w:pPr>
        <w:spacing w:after="0" w:line="240" w:lineRule="auto"/>
        <w:rPr>
          <w:sz w:val="24"/>
        </w:rPr>
      </w:pPr>
      <w:r>
        <w:rPr>
          <w:sz w:val="24"/>
        </w:rPr>
        <w:t>Pre-lab Questions: 2, 3, 6</w:t>
      </w:r>
    </w:p>
    <w:p w:rsidR="00E23924" w:rsidRDefault="00E23924" w:rsidP="00E23924">
      <w:pPr>
        <w:spacing w:after="0" w:line="240" w:lineRule="auto"/>
        <w:rPr>
          <w:sz w:val="24"/>
        </w:rPr>
      </w:pPr>
    </w:p>
    <w:p w:rsidR="00E23924" w:rsidRDefault="00E23924" w:rsidP="00E23924">
      <w:pPr>
        <w:spacing w:after="0" w:line="240" w:lineRule="auto"/>
        <w:rPr>
          <w:sz w:val="24"/>
        </w:rPr>
      </w:pPr>
      <w:r>
        <w:rPr>
          <w:sz w:val="24"/>
        </w:rPr>
        <w:t>Post-lab questions: none</w:t>
      </w:r>
    </w:p>
    <w:p w:rsidR="00B54583" w:rsidRDefault="00B54583"/>
    <w:sectPr w:rsidR="00B54583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23924"/>
    <w:rsid w:val="001E177E"/>
    <w:rsid w:val="00AF18F4"/>
    <w:rsid w:val="00B54583"/>
    <w:rsid w:val="00E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2012-02-27T16:03:00Z</dcterms:created>
  <dcterms:modified xsi:type="dcterms:W3CDTF">2012-02-27T16:04:00Z</dcterms:modified>
</cp:coreProperties>
</file>