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76" w:rsidRDefault="004A1576" w:rsidP="004A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1576" w:rsidRDefault="004A1576" w:rsidP="004A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 1046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1576" w:rsidRPr="004A1576" w:rsidRDefault="004A1576" w:rsidP="004A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Lab Day: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1576" w:rsidRDefault="004A1576" w:rsidP="004A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4A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MC:  Pick the best answer (2 pt each, 54pts total)</w:t>
      </w:r>
    </w:p>
    <w:p w:rsidR="004A1576" w:rsidRDefault="004A1576" w:rsidP="004A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576" w:rsidRDefault="004A1576" w:rsidP="004A15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of the following is an example of non-polar covalent bonding?</w:t>
      </w:r>
    </w:p>
    <w:p w:rsidR="004A1576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NaCl</w:t>
      </w:r>
      <w:r>
        <w:rPr>
          <w:rFonts w:ascii="Times New Roman" w:hAnsi="Times New Roman" w:cs="Times New Roman"/>
          <w:sz w:val="24"/>
          <w:szCs w:val="24"/>
        </w:rPr>
        <w:tab/>
        <w:t>c. 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Ar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576" w:rsidRDefault="004A1576" w:rsidP="004A15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has a dipole moment?</w:t>
      </w:r>
    </w:p>
    <w:p w:rsidR="004A1576" w:rsidRPr="00C0016C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c.  CCl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d. 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576" w:rsidRDefault="004A1576" w:rsidP="004A15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would have the greatest % ionic character?</w:t>
      </w:r>
    </w:p>
    <w:p w:rsidR="004A1576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HBr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HCl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HF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576" w:rsidRDefault="004A1576" w:rsidP="004A15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a true statement?</w:t>
      </w:r>
    </w:p>
    <w:p w:rsidR="004A1576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molecule that contains polar bonds is always polar</w:t>
      </w:r>
    </w:p>
    <w:p w:rsidR="004A1576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molecule that does not contain polar bonds is always polar</w:t>
      </w:r>
    </w:p>
    <w:p w:rsidR="004A1576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molecule that contains polar bonds is never polar</w:t>
      </w:r>
    </w:p>
    <w:p w:rsidR="004A1576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molecule must contain at least 1 polar bond to be polar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576" w:rsidRDefault="004A1576" w:rsidP="004A15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has a dipole-dipole intermolecular force?</w:t>
      </w:r>
    </w:p>
    <w:p w:rsidR="004A1576" w:rsidRPr="00C0016C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b. 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576" w:rsidRDefault="004A1576" w:rsidP="004A15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does not have a dispersion intermolecular force?</w:t>
      </w:r>
    </w:p>
    <w:p w:rsidR="00B54583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ab/>
        <w:t>b. 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576" w:rsidRDefault="004A1576" w:rsidP="004A15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has the hydrogen bonding intermolecular force?</w:t>
      </w:r>
    </w:p>
    <w:p w:rsidR="004A1576" w:rsidRPr="00C0016C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b. 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4263E9">
        <w:rPr>
          <w:rFonts w:ascii="Times New Roman" w:hAnsi="Times New Roman" w:cs="Times New Roman"/>
          <w:sz w:val="24"/>
          <w:szCs w:val="24"/>
        </w:rPr>
        <w:t>CO</w:t>
      </w:r>
      <w:r w:rsidR="004263E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4263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for the following phase change?</w:t>
      </w:r>
    </w:p>
    <w:p w:rsidR="004263E9" w:rsidRPr="004263E9" w:rsidRDefault="004263E9" w:rsidP="004263E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63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2(s)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Melting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Sublimation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Deposition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Condensation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4263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phase changes has a +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S?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 </w:t>
      </w:r>
      <w:r w:rsidRPr="004263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liquid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  </w:t>
      </w:r>
      <w:r w:rsidRPr="004263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liquid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  </w:t>
      </w:r>
      <w:r w:rsidRPr="004263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solid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Liquid  </w:t>
      </w:r>
      <w:r w:rsidRPr="004263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solid</w:t>
      </w: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4263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of the following phase changes has a -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H?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Liquid  </w:t>
      </w:r>
      <w:r w:rsidRPr="004263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gas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 </w:t>
      </w:r>
      <w:r w:rsidRPr="004263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gas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 </w:t>
      </w:r>
      <w:r w:rsidRPr="004263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liquid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  </w:t>
      </w:r>
      <w:r w:rsidRPr="004263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liquid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4263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following table of compounds with boiling points, which has the highest vapor pressure?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</w:tblGrid>
      <w:tr w:rsidR="004263E9" w:rsidTr="004263E9">
        <w:trPr>
          <w:jc w:val="center"/>
        </w:trPr>
        <w:tc>
          <w:tcPr>
            <w:tcW w:w="3192" w:type="dxa"/>
          </w:tcPr>
          <w:p w:rsid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</w:p>
        </w:tc>
        <w:tc>
          <w:tcPr>
            <w:tcW w:w="3192" w:type="dxa"/>
          </w:tcPr>
          <w:p w:rsid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Boiling Point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</w:tr>
      <w:tr w:rsidR="004263E9" w:rsidTr="004263E9">
        <w:trPr>
          <w:jc w:val="center"/>
        </w:trPr>
        <w:tc>
          <w:tcPr>
            <w:tcW w:w="3192" w:type="dxa"/>
          </w:tcPr>
          <w:p w:rsidR="004263E9" w:rsidRP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192" w:type="dxa"/>
          </w:tcPr>
          <w:p w:rsid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63E9" w:rsidTr="004263E9">
        <w:trPr>
          <w:jc w:val="center"/>
        </w:trPr>
        <w:tc>
          <w:tcPr>
            <w:tcW w:w="3192" w:type="dxa"/>
          </w:tcPr>
          <w:p w:rsidR="004263E9" w:rsidRP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3192" w:type="dxa"/>
          </w:tcPr>
          <w:p w:rsid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64.96</w:t>
            </w:r>
          </w:p>
        </w:tc>
      </w:tr>
      <w:tr w:rsidR="004263E9" w:rsidTr="004263E9">
        <w:trPr>
          <w:jc w:val="center"/>
        </w:trPr>
        <w:tc>
          <w:tcPr>
            <w:tcW w:w="3192" w:type="dxa"/>
          </w:tcPr>
          <w:p w:rsid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263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263E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263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263E9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r w:rsidRPr="004263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263E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263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92" w:type="dxa"/>
          </w:tcPr>
          <w:p w:rsid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</w:tr>
      <w:tr w:rsidR="004263E9" w:rsidTr="004263E9">
        <w:trPr>
          <w:jc w:val="center"/>
        </w:trPr>
        <w:tc>
          <w:tcPr>
            <w:tcW w:w="3192" w:type="dxa"/>
          </w:tcPr>
          <w:p w:rsid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263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263E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263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263E9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3192" w:type="dxa"/>
          </w:tcPr>
          <w:p w:rsid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78.5</w:t>
            </w:r>
          </w:p>
        </w:tc>
      </w:tr>
    </w:tbl>
    <w:p w:rsidR="004263E9" w:rsidRPr="004263E9" w:rsidRDefault="004263E9" w:rsidP="00426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OH\</w:t>
      </w:r>
    </w:p>
    <w:p w:rsidR="004263E9" w:rsidRP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OH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4263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have a sample of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at 25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 and I heat it to 85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C, which will have the </w:t>
      </w:r>
      <w:r w:rsidR="00317FDA">
        <w:rPr>
          <w:rFonts w:ascii="Times New Roman" w:hAnsi="Times New Roman" w:cs="Times New Roman"/>
          <w:sz w:val="24"/>
          <w:szCs w:val="24"/>
        </w:rPr>
        <w:t>lowest vapor pressure?</w:t>
      </w:r>
    </w:p>
    <w:p w:rsidR="00317FDA" w:rsidRDefault="00317FDA" w:rsidP="00317F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at 25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The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at 85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317FDA" w:rsidP="00317F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following phase diagram, what is the name for point X on the diagram?</w:t>
      </w: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6pt;margin-top:9.5pt;width:1.8pt;height:96.9pt;z-index:251658240" o:connectortype="straight"/>
        </w:pict>
      </w: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DA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2.2pt;margin-top:5.9pt;width:21.05pt;height:26.2pt;z-index:251666432;mso-width-relative:margin;mso-height-relative:margin" stroked="f">
            <v:textbox>
              <w:txbxContent>
                <w:p w:rsidR="00317FDA" w:rsidRDefault="00317FDA">
                  <w: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26.65pt;margin-top:.55pt;width:29.35pt;height:51.6pt;flip:x y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256pt;margin-top:5.9pt;width:76.45pt;height:46.25pt;flip:y;z-index:251661312"/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256pt;margin-top:7.6pt;width:17.75pt;height:29.35pt;flip:x;z-index:251668480" o:connectortype="straight">
            <v:stroke endarrow="block"/>
          </v:shape>
        </w:pict>
      </w: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109.3pt;margin-top:3.2pt;width:66.7pt;height:21.35pt;z-index:251664384;mso-width-relative:margin;mso-height-relative:margin" stroked="f">
            <v:textbox>
              <w:txbxContent>
                <w:p w:rsidR="00317FDA" w:rsidRDefault="00317FDA" w:rsidP="00317FDA">
                  <w:r>
                    <w:t>Pressure</w:t>
                  </w:r>
                </w:p>
              </w:txbxContent>
            </v:textbox>
          </v:shape>
        </w:pict>
      </w: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9" style="position:absolute;margin-left:3in;margin-top:10.75pt;width:40pt;height:26.65pt;flip:y;z-index:251660288"/>
        </w:pict>
      </w: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B71DEB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DA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1" type="#_x0000_t202" style="position:absolute;margin-left:3in;margin-top:9.85pt;width:88.95pt;height:21.5pt;z-index:251663360;mso-width-relative:margin;mso-height-relative:margin" stroked="f">
            <v:textbox>
              <w:txbxContent>
                <w:p w:rsidR="00317FDA" w:rsidRDefault="00317FDA">
                  <w:r>
                    <w:t>Temperature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77.8pt;margin-top:9.85pt;width:167.1pt;height:0;z-index:251659264" o:connectortype="straight"/>
        </w:pict>
      </w: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P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317FDA" w:rsidP="00317F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Boiling point</w:t>
      </w:r>
    </w:p>
    <w:p w:rsidR="00317FDA" w:rsidRDefault="00317FDA" w:rsidP="00317F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Melting point</w:t>
      </w:r>
    </w:p>
    <w:p w:rsidR="00317FDA" w:rsidRDefault="00317FDA" w:rsidP="00317F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point</w:t>
      </w:r>
    </w:p>
    <w:p w:rsidR="00317FDA" w:rsidRDefault="00317FDA" w:rsidP="00317F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point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a description of a supersaturated solution?</w:t>
      </w:r>
    </w:p>
    <w:p w:rsidR="00C0016C" w:rsidRDefault="00C0016C" w:rsidP="00C001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Contains less solute than a solvent has the capacity to dissolve</w:t>
      </w:r>
    </w:p>
    <w:p w:rsidR="00C0016C" w:rsidRDefault="00C0016C" w:rsidP="00C001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Contains more solute than a solvent has the capacity to dissolve</w:t>
      </w:r>
    </w:p>
    <w:p w:rsidR="00C0016C" w:rsidRDefault="00C0016C" w:rsidP="00C001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Contains exactly the amount of solute that the solvent has the capacity to dissolve</w:t>
      </w:r>
    </w:p>
    <w:p w:rsidR="00C0016C" w:rsidRDefault="00C0016C" w:rsidP="00C001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Pr="00C0016C" w:rsidRDefault="00B71DEB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317FDA" w:rsidP="00317F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the following phase diagram, a change from point A to point B corresponds to?</w:t>
      </w: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174.2pt;margin-top:9.5pt;width:1.8pt;height:96.9pt;z-index:251678720" o:connectortype="straight"/>
        </w:pict>
      </w: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226.65pt;margin-top:.55pt;width:29.35pt;height:51.6pt;flip:x y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19" style="position:absolute;margin-left:256pt;margin-top:5.9pt;width:76.45pt;height:46.25pt;flip:y;z-index:251672576"/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FDA" w:rsidRDefault="00B73611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DA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6" type="#_x0000_t202" style="position:absolute;margin-left:273.75pt;margin-top:7.3pt;width:22.8pt;height:22pt;z-index:251680768;mso-width-relative:margin;mso-height-relative:margin" stroked="f">
            <v:textbox>
              <w:txbxContent>
                <w:p w:rsidR="00317FDA" w:rsidRDefault="00317FDA">
                  <w:r>
                    <w:t>A</w:t>
                  </w:r>
                </w:p>
              </w:txbxContent>
            </v:textbox>
          </v:shape>
        </w:pict>
      </w:r>
    </w:p>
    <w:p w:rsidR="00317FDA" w:rsidRDefault="00B73611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margin-left:332.45pt;margin-top:2.55pt;width:22.8pt;height:22pt;z-index:251681792;mso-width-relative:margin;mso-height-relative:margin" stroked="f">
            <v:textbox>
              <w:txbxContent>
                <w:p w:rsidR="00317FDA" w:rsidRDefault="00B73611" w:rsidP="00317FDA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291.55pt;margin-top:3.2pt;width:40.9pt;height:6.3pt;z-index:251682816" o:connectortype="straight">
            <v:stroke endarrow="block"/>
          </v:shape>
        </w:pict>
      </w:r>
      <w:r w:rsidR="00317FDA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109.3pt;margin-top:3.2pt;width:66.7pt;height:21.35pt;z-index:251674624;mso-width-relative:margin;mso-height-relative:margin" stroked="f">
            <v:textbox>
              <w:txbxContent>
                <w:p w:rsidR="00317FDA" w:rsidRDefault="00317FDA" w:rsidP="00317FDA">
                  <w:r>
                    <w:t>Pressure</w:t>
                  </w:r>
                </w:p>
              </w:txbxContent>
            </v:textbox>
          </v:shape>
        </w:pict>
      </w: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19" style="position:absolute;margin-left:3in;margin-top:10.75pt;width:40pt;height:26.65pt;flip:y;z-index:251671552"/>
        </w:pict>
      </w: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B71DEB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DA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0" type="#_x0000_t202" style="position:absolute;margin-left:207.6pt;margin-top:9.8pt;width:88.95pt;height:21.5pt;z-index:251673600;mso-width-relative:margin;mso-height-relative:margin" stroked="f">
            <v:textbox>
              <w:txbxContent>
                <w:p w:rsidR="00317FDA" w:rsidRDefault="00317FDA" w:rsidP="00317FDA">
                  <w:r>
                    <w:t>Temperature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74.2pt;margin-top:9.8pt;width:167.1pt;height:0;z-index:251670528" o:connectortype="straight"/>
        </w:pict>
      </w: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P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317FDA" w:rsidP="00317F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Sublimation</w:t>
      </w:r>
    </w:p>
    <w:p w:rsidR="00317FDA" w:rsidRDefault="00317FDA" w:rsidP="00317F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Condensation</w:t>
      </w:r>
    </w:p>
    <w:p w:rsidR="00317FDA" w:rsidRDefault="00B73611" w:rsidP="00317F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Vaporization</w:t>
      </w:r>
    </w:p>
    <w:p w:rsidR="00317FDA" w:rsidRDefault="00317FDA" w:rsidP="00317F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Freezing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B73611" w:rsidP="00317F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add 15 g of NaCl to 2 L of water, which is the solute?</w:t>
      </w:r>
    </w:p>
    <w:p w:rsidR="00B73611" w:rsidRDefault="00B73611" w:rsidP="00B736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1FC" w:rsidRDefault="000301FC" w:rsidP="00B736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FC">
        <w:rPr>
          <w:rFonts w:ascii="Times New Roman" w:hAnsi="Times New Roman" w:cs="Times New Roman"/>
          <w:sz w:val="24"/>
          <w:szCs w:val="24"/>
        </w:rPr>
        <w:t>Which of the following sets of conditions favors maximum solubility of solute in solvent?</w:t>
      </w:r>
    </w:p>
    <w:p w:rsidR="000301FC" w:rsidRPr="000301FC" w:rsidRDefault="000301FC" w:rsidP="000301F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FC">
        <w:rPr>
          <w:rFonts w:ascii="Times New Roman" w:hAnsi="Times New Roman" w:cs="Times New Roman"/>
          <w:sz w:val="24"/>
          <w:szCs w:val="24"/>
        </w:rPr>
        <w:t>The intermolecular forces between solute and solvent molecules are much stronger than the intermolecular forces between solute molecules, but much weaker than the intermolecular forces between solvent molecules.</w:t>
      </w:r>
    </w:p>
    <w:p w:rsidR="000301FC" w:rsidRPr="000301FC" w:rsidRDefault="000301FC" w:rsidP="000301F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FC">
        <w:rPr>
          <w:rFonts w:ascii="Times New Roman" w:hAnsi="Times New Roman" w:cs="Times New Roman"/>
          <w:sz w:val="24"/>
          <w:szCs w:val="24"/>
        </w:rPr>
        <w:t>The intermolecular forces between solute and solvent molecules are much stronger than the intermolecular forces</w:t>
      </w:r>
      <w:r w:rsidR="00B71DEB">
        <w:rPr>
          <w:rFonts w:ascii="Times New Roman" w:hAnsi="Times New Roman" w:cs="Times New Roman"/>
          <w:sz w:val="24"/>
          <w:szCs w:val="24"/>
        </w:rPr>
        <w:t xml:space="preserve"> between solute molecules and the</w:t>
      </w:r>
      <w:r w:rsidRPr="000301FC">
        <w:rPr>
          <w:rFonts w:ascii="Times New Roman" w:hAnsi="Times New Roman" w:cs="Times New Roman"/>
          <w:sz w:val="24"/>
          <w:szCs w:val="24"/>
        </w:rPr>
        <w:t xml:space="preserve"> intermolecular forces between solvent molecules.</w:t>
      </w:r>
    </w:p>
    <w:p w:rsidR="000301FC" w:rsidRPr="000301FC" w:rsidRDefault="000301FC" w:rsidP="000301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FC">
        <w:rPr>
          <w:rFonts w:ascii="Times New Roman" w:hAnsi="Times New Roman" w:cs="Times New Roman"/>
          <w:sz w:val="24"/>
          <w:szCs w:val="24"/>
        </w:rPr>
        <w:t>The intermolecular forces between solute and solvent molecules are much stronger than the intermolecular forces between solvent molecules, but much weaker than the intermolecular forces between solute molecules.</w:t>
      </w:r>
    </w:p>
    <w:p w:rsidR="000301FC" w:rsidRDefault="000301FC" w:rsidP="000301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FC">
        <w:rPr>
          <w:rFonts w:ascii="Times New Roman" w:hAnsi="Times New Roman" w:cs="Times New Roman"/>
          <w:sz w:val="24"/>
          <w:szCs w:val="24"/>
        </w:rPr>
        <w:t>The intermolecular forces between solute and solvent molecules are much weaker than the intermolecular forces between solute molecules or the intermolecular forces between solvent molecules.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611" w:rsidRDefault="000301FC" w:rsidP="00B736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would you expect to be the most soluble in water?</w:t>
      </w:r>
    </w:p>
    <w:p w:rsidR="000301FC" w:rsidRDefault="000301FC" w:rsidP="000301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b. 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Ar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1FC" w:rsidRDefault="000301FC" w:rsidP="000301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would you expect to have the larger (more negative) hydration energy?</w:t>
      </w:r>
    </w:p>
    <w:p w:rsidR="000301FC" w:rsidRPr="00C0016C" w:rsidRDefault="000301FC" w:rsidP="000301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  <w:t>b.  Mg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c.  Li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Ba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1FC" w:rsidRDefault="000301FC" w:rsidP="000301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molarity of a solution prepared by diluting 0.125 g of NaCl to 500 mL with water?</w:t>
      </w:r>
    </w:p>
    <w:p w:rsidR="000301FC" w:rsidRDefault="000301FC" w:rsidP="000301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4.28 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4.28 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ab/>
        <w:t>c.  2.5 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0.25 M</w:t>
      </w:r>
    </w:p>
    <w:p w:rsidR="00B71DEB" w:rsidRPr="00B71DEB" w:rsidRDefault="00B71DEB" w:rsidP="00B71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1FC" w:rsidRDefault="000301FC" w:rsidP="000301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molality of a solution prepared by dissolving 3.42 g NaOH in 250 g of water?</w:t>
      </w:r>
    </w:p>
    <w:p w:rsidR="000301FC" w:rsidRDefault="000301FC" w:rsidP="000301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0.342 m</w:t>
      </w:r>
      <w:r>
        <w:rPr>
          <w:rFonts w:ascii="Times New Roman" w:hAnsi="Times New Roman" w:cs="Times New Roman"/>
          <w:sz w:val="24"/>
          <w:szCs w:val="24"/>
        </w:rPr>
        <w:tab/>
        <w:t>b.  0.0137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3.42 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7E52B4">
        <w:rPr>
          <w:rFonts w:ascii="Times New Roman" w:hAnsi="Times New Roman" w:cs="Times New Roman"/>
          <w:sz w:val="24"/>
          <w:szCs w:val="24"/>
        </w:rPr>
        <w:t>13.68 m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Pr="007E52B4" w:rsidRDefault="007E52B4" w:rsidP="007E52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B4">
        <w:rPr>
          <w:rFonts w:ascii="Times New Roman" w:hAnsi="Times New Roman" w:cs="Times New Roman"/>
          <w:sz w:val="24"/>
          <w:szCs w:val="24"/>
        </w:rPr>
        <w:t>How does the solubility of a gas in a solvent depend on temperature?</w:t>
      </w:r>
    </w:p>
    <w:p w:rsidR="007E52B4" w:rsidRP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B4">
        <w:rPr>
          <w:rFonts w:ascii="Times New Roman" w:hAnsi="Times New Roman" w:cs="Times New Roman"/>
          <w:sz w:val="24"/>
          <w:szCs w:val="24"/>
        </w:rPr>
        <w:t>Increasing the temperature increases the solubility of the gas.</w:t>
      </w:r>
    </w:p>
    <w:p w:rsidR="007E52B4" w:rsidRP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B4">
        <w:rPr>
          <w:rFonts w:ascii="Times New Roman" w:hAnsi="Times New Roman" w:cs="Times New Roman"/>
          <w:sz w:val="24"/>
          <w:szCs w:val="24"/>
        </w:rPr>
        <w:t>Increasing the temperature decreases the solubility of the gas.</w:t>
      </w:r>
    </w:p>
    <w:p w:rsid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B4">
        <w:rPr>
          <w:rFonts w:ascii="Times New Roman" w:hAnsi="Times New Roman" w:cs="Times New Roman"/>
          <w:sz w:val="24"/>
          <w:szCs w:val="24"/>
        </w:rPr>
        <w:t>Increasing the temperature does not affect the solubility of the gas.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7E52B4" w:rsidP="007E52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following reaction, express the rate of the formation of D with respect to concentration and time</w:t>
      </w:r>
    </w:p>
    <w:p w:rsidR="007E52B4" w:rsidRPr="007E52B4" w:rsidRDefault="007E52B4" w:rsidP="007E5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+  6 B  </w:t>
      </w:r>
      <w:r w:rsidRPr="007E52B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2C  +  3D</w:t>
      </w:r>
    </w:p>
    <w:p w:rsid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[D]/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[D]/3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B71D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[D]/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B71DEB">
        <w:rPr>
          <w:rFonts w:ascii="Times New Roman" w:hAnsi="Times New Roman" w:cs="Times New Roman"/>
          <w:sz w:val="24"/>
          <w:szCs w:val="24"/>
        </w:rPr>
        <w:t>-</w:t>
      </w:r>
      <w:r w:rsidR="00B71DEB">
        <w:rPr>
          <w:rFonts w:ascii="Times New Roman" w:hAnsi="Times New Roman" w:cs="Times New Roman"/>
          <w:sz w:val="24"/>
          <w:szCs w:val="24"/>
        </w:rPr>
        <w:sym w:font="Symbol" w:char="F044"/>
      </w:r>
      <w:r w:rsidR="00B71DEB">
        <w:rPr>
          <w:rFonts w:ascii="Times New Roman" w:hAnsi="Times New Roman" w:cs="Times New Roman"/>
          <w:sz w:val="24"/>
          <w:szCs w:val="24"/>
        </w:rPr>
        <w:t>[D]/3</w:t>
      </w:r>
      <w:r w:rsidR="00B71DEB">
        <w:rPr>
          <w:rFonts w:ascii="Times New Roman" w:hAnsi="Times New Roman" w:cs="Times New Roman"/>
          <w:sz w:val="24"/>
          <w:szCs w:val="24"/>
        </w:rPr>
        <w:sym w:font="Symbol" w:char="F044"/>
      </w:r>
      <w:r w:rsidR="00B71DEB">
        <w:rPr>
          <w:rFonts w:ascii="Times New Roman" w:hAnsi="Times New Roman" w:cs="Times New Roman"/>
          <w:sz w:val="24"/>
          <w:szCs w:val="24"/>
        </w:rPr>
        <w:t>t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7E52B4" w:rsidP="007E52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will affect the rate of a reaction?</w:t>
      </w:r>
    </w:p>
    <w:p w:rsid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 of reactants</w:t>
      </w:r>
    </w:p>
    <w:p w:rsid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</w:t>
      </w:r>
    </w:p>
    <w:p w:rsid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Catalyst</w:t>
      </w:r>
    </w:p>
    <w:p w:rsid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Pr="007E52B4" w:rsidRDefault="007E52B4" w:rsidP="007E52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B4">
        <w:rPr>
          <w:rFonts w:ascii="Times New Roman" w:hAnsi="Times New Roman" w:cs="Times New Roman"/>
          <w:sz w:val="24"/>
          <w:szCs w:val="24"/>
        </w:rPr>
        <w:t xml:space="preserve">Which of the following statements is </w:t>
      </w:r>
      <w:r w:rsidRPr="007E52B4">
        <w:rPr>
          <w:rFonts w:ascii="Times New Roman" w:hAnsi="Times New Roman" w:cs="Times New Roman"/>
          <w:sz w:val="24"/>
          <w:szCs w:val="24"/>
          <w:u w:val="single"/>
        </w:rPr>
        <w:t>incorrect</w:t>
      </w:r>
      <w:r w:rsidRPr="007E52B4">
        <w:rPr>
          <w:rFonts w:ascii="Times New Roman" w:hAnsi="Times New Roman" w:cs="Times New Roman"/>
          <w:sz w:val="24"/>
          <w:szCs w:val="24"/>
        </w:rPr>
        <w:t>?</w:t>
      </w:r>
    </w:p>
    <w:p w:rsidR="007E52B4" w:rsidRP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B4">
        <w:rPr>
          <w:rFonts w:ascii="Times New Roman" w:hAnsi="Times New Roman" w:cs="Times New Roman"/>
          <w:sz w:val="24"/>
          <w:szCs w:val="24"/>
        </w:rPr>
        <w:t>In a series of stepwise reactions, the rate-determining step is the slowest one.</w:t>
      </w:r>
    </w:p>
    <w:p w:rsidR="007E52B4" w:rsidRP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B4">
        <w:rPr>
          <w:rFonts w:ascii="Times New Roman" w:hAnsi="Times New Roman" w:cs="Times New Roman"/>
          <w:sz w:val="24"/>
          <w:szCs w:val="24"/>
        </w:rPr>
        <w:t>The rate constant for a reaction can be changed by changing the temperature.</w:t>
      </w:r>
    </w:p>
    <w:p w:rsidR="007E52B4" w:rsidRP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B4">
        <w:rPr>
          <w:rFonts w:ascii="Times New Roman" w:hAnsi="Times New Roman" w:cs="Times New Roman"/>
          <w:sz w:val="24"/>
          <w:szCs w:val="24"/>
        </w:rPr>
        <w:t>The rates of most chemical reactions change with time.</w:t>
      </w:r>
    </w:p>
    <w:p w:rsid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B4">
        <w:rPr>
          <w:rFonts w:ascii="Times New Roman" w:hAnsi="Times New Roman" w:cs="Times New Roman"/>
          <w:sz w:val="24"/>
          <w:szCs w:val="24"/>
        </w:rPr>
        <w:t>The rate constant is dependent on the reactant concentrations.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EA3" w:rsidRDefault="00735EA3" w:rsidP="00735E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following second order reaction, how long will it take for a 50% solution of A to decompose to a 20% solution if the rate constant is 0.248 L/mol*s at 25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C?</w:t>
      </w:r>
    </w:p>
    <w:p w:rsidR="00735EA3" w:rsidRPr="00735EA3" w:rsidRDefault="00735EA3" w:rsidP="00735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  </w:t>
      </w:r>
      <w:r w:rsidRPr="00735EA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2D</w:t>
      </w:r>
    </w:p>
    <w:p w:rsidR="00735EA3" w:rsidRDefault="00735EA3" w:rsidP="00735E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seconds</w:t>
      </w:r>
      <w:r>
        <w:rPr>
          <w:rFonts w:ascii="Times New Roman" w:hAnsi="Times New Roman" w:cs="Times New Roman"/>
          <w:sz w:val="24"/>
          <w:szCs w:val="24"/>
        </w:rPr>
        <w:tab/>
        <w:t>b.  -12 seconds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.744 seconds</w:t>
      </w:r>
      <w:r>
        <w:rPr>
          <w:rFonts w:ascii="Times New Roman" w:hAnsi="Times New Roman" w:cs="Times New Roman"/>
          <w:sz w:val="24"/>
          <w:szCs w:val="24"/>
        </w:rPr>
        <w:tab/>
        <w:t>d.  3.69 seconds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EA3" w:rsidRDefault="00735EA3" w:rsidP="00735E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following first order reaction, what is the half life if the rate constant is 0.189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and the original concentration of A is 2.56 M?</w:t>
      </w:r>
    </w:p>
    <w:p w:rsidR="00735EA3" w:rsidRDefault="00735EA3" w:rsidP="00735E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6.77 seconds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C0016C">
        <w:rPr>
          <w:rFonts w:ascii="Times New Roman" w:hAnsi="Times New Roman" w:cs="Times New Roman"/>
          <w:sz w:val="24"/>
          <w:szCs w:val="24"/>
        </w:rPr>
        <w:t>3.67 seconds</w:t>
      </w:r>
      <w:r w:rsidR="00C0016C">
        <w:rPr>
          <w:rFonts w:ascii="Times New Roman" w:hAnsi="Times New Roman" w:cs="Times New Roman"/>
          <w:sz w:val="24"/>
          <w:szCs w:val="24"/>
        </w:rPr>
        <w:tab/>
        <w:t>c.  2.07 seconds</w:t>
      </w:r>
    </w:p>
    <w:p w:rsidR="00C0016C" w:rsidRDefault="00C0016C" w:rsidP="00C001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7E52B4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7E52B4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7E52B4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1:</w:t>
      </w:r>
      <w:r w:rsidR="00B71DEB">
        <w:rPr>
          <w:rFonts w:ascii="Times New Roman" w:hAnsi="Times New Roman" w:cs="Times New Roman"/>
          <w:sz w:val="24"/>
          <w:szCs w:val="24"/>
        </w:rPr>
        <w:t xml:space="preserve">  10 pts</w:t>
      </w:r>
    </w:p>
    <w:p w:rsidR="002E6A7A" w:rsidRDefault="002E6A7A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B71DEB" w:rsidP="002E6A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certain reaction the rate constant triples when the temperature is increased from 25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 to 65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C.  Calculate the activation energy</w:t>
      </w: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7E52B4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7E52B4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7E52B4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7E52B4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2:  </w:t>
      </w:r>
      <w:r w:rsidR="00B71DEB">
        <w:rPr>
          <w:rFonts w:ascii="Times New Roman" w:hAnsi="Times New Roman" w:cs="Times New Roman"/>
          <w:sz w:val="24"/>
          <w:szCs w:val="24"/>
        </w:rPr>
        <w:t>10 pts</w:t>
      </w:r>
    </w:p>
    <w:p w:rsidR="002E6A7A" w:rsidRDefault="002E6A7A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2E6A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density at 20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C of a 0.384 </w:t>
      </w:r>
      <w:r w:rsidR="002E6A7A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solution of acetic acid in water is 0.9951 g/mL.  What is the concentration of this solution in molality?  The molar mass of acetic acid,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 is 60.05 g/mol</w:t>
      </w: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3:</w:t>
      </w:r>
      <w:r w:rsidR="00B71DEB">
        <w:rPr>
          <w:rFonts w:ascii="Times New Roman" w:hAnsi="Times New Roman" w:cs="Times New Roman"/>
          <w:sz w:val="24"/>
          <w:szCs w:val="24"/>
        </w:rPr>
        <w:t xml:space="preserve">  10 pts</w:t>
      </w:r>
    </w:p>
    <w:p w:rsidR="002E6A7A" w:rsidRDefault="002E6A7A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A7A" w:rsidRDefault="008A6396" w:rsidP="002E6A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vapor pressure (in mm Hg) of a solution prepared by dissolving 35.0 g of ethanol (CH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OH) in 72.0 g of water at 25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C?  The vapor pressure of pure water is 23.8 mm Hg and the vapor pressure of ethanol is 61.2 mm Hg at 25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C.  </w:t>
      </w:r>
    </w:p>
    <w:p w:rsidR="008A6396" w:rsidRDefault="008A6396" w:rsidP="002E6A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  <w:vertAlign w:val="subscript"/>
        </w:rPr>
        <w:t>water</w:t>
      </w:r>
      <w:r>
        <w:rPr>
          <w:rFonts w:ascii="Times New Roman" w:hAnsi="Times New Roman" w:cs="Times New Roman"/>
          <w:sz w:val="24"/>
          <w:szCs w:val="24"/>
        </w:rPr>
        <w:t xml:space="preserve"> = 18 g/mol   MM</w:t>
      </w:r>
      <w:r>
        <w:rPr>
          <w:rFonts w:ascii="Times New Roman" w:hAnsi="Times New Roman" w:cs="Times New Roman"/>
          <w:sz w:val="24"/>
          <w:szCs w:val="24"/>
          <w:vertAlign w:val="subscript"/>
        </w:rPr>
        <w:t>ethanol</w:t>
      </w:r>
      <w:r>
        <w:rPr>
          <w:rFonts w:ascii="Times New Roman" w:hAnsi="Times New Roman" w:cs="Times New Roman"/>
          <w:sz w:val="24"/>
          <w:szCs w:val="24"/>
        </w:rPr>
        <w:t xml:space="preserve"> = 46 g/mol</w:t>
      </w: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calculated vapor pressure seem reasonable?  Why or why not?</w:t>
      </w: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4:</w:t>
      </w:r>
      <w:r w:rsidR="00B71DEB">
        <w:rPr>
          <w:rFonts w:ascii="Times New Roman" w:hAnsi="Times New Roman" w:cs="Times New Roman"/>
          <w:sz w:val="24"/>
          <w:szCs w:val="24"/>
        </w:rPr>
        <w:t xml:space="preserve">  16 pts</w:t>
      </w:r>
    </w:p>
    <w:p w:rsidR="008A6396" w:rsidRDefault="008A6396" w:rsidP="008A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following reaction 3 experiments have been run and the data collected is in the following table</w:t>
      </w: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8A6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2R  +  3Q  </w:t>
      </w:r>
      <w:r w:rsidRPr="008A639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3T  +  4V</w:t>
      </w:r>
    </w:p>
    <w:p w:rsidR="008A6396" w:rsidRDefault="008A6396" w:rsidP="008A6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A6396" w:rsidTr="008A6396"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 #</w:t>
            </w:r>
          </w:p>
        </w:tc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[R]</w:t>
            </w:r>
          </w:p>
        </w:tc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[Q]</w:t>
            </w:r>
          </w:p>
        </w:tc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(mol/L*s)</w:t>
            </w:r>
          </w:p>
        </w:tc>
      </w:tr>
      <w:tr w:rsidR="008A6396" w:rsidTr="008A6396"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2394" w:type="dxa"/>
          </w:tcPr>
          <w:p w:rsidR="008A6396" w:rsidRP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8A6396" w:rsidTr="008A6396"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394" w:type="dxa"/>
          </w:tcPr>
          <w:p w:rsidR="008A6396" w:rsidRP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9.52x10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8A6396" w:rsidTr="008A6396"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394" w:type="dxa"/>
          </w:tcPr>
          <w:p w:rsidR="008A6396" w:rsidRP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</w:tbl>
    <w:p w:rsidR="008A6396" w:rsidRDefault="008A6396" w:rsidP="008A6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8A63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order of the reaction with respect to R</w:t>
      </w: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8A63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order of the reaction with respect to Q</w:t>
      </w: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8A63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overall order of the reaction?</w:t>
      </w: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8A63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rate law</w:t>
      </w: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8A63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rate constant, K</w:t>
      </w: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B71DEB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Pr="008A6396" w:rsidRDefault="00C0016C" w:rsidP="008A63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rate when [R] = 1.2 M  and [Q] = 3.45 M</w:t>
      </w:r>
    </w:p>
    <w:p w:rsidR="004263E9" w:rsidRPr="004A1576" w:rsidRDefault="004263E9" w:rsidP="004263E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4263E9" w:rsidRPr="004A1576" w:rsidSect="00B545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CA" w:rsidRDefault="00F712CA" w:rsidP="00C0016C">
      <w:pPr>
        <w:spacing w:after="0" w:line="240" w:lineRule="auto"/>
      </w:pPr>
      <w:r>
        <w:separator/>
      </w:r>
    </w:p>
  </w:endnote>
  <w:endnote w:type="continuationSeparator" w:id="0">
    <w:p w:rsidR="00F712CA" w:rsidRDefault="00F712CA" w:rsidP="00C0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284381"/>
      <w:docPartObj>
        <w:docPartGallery w:val="Page Numbers (Bottom of Page)"/>
        <w:docPartUnique/>
      </w:docPartObj>
    </w:sdtPr>
    <w:sdtContent>
      <w:p w:rsidR="00C0016C" w:rsidRDefault="00C0016C">
        <w:pPr>
          <w:pStyle w:val="Footer"/>
          <w:jc w:val="right"/>
        </w:pPr>
        <w:fldSimple w:instr=" PAGE   \* MERGEFORMAT ">
          <w:r w:rsidR="002E6A7A">
            <w:rPr>
              <w:noProof/>
            </w:rPr>
            <w:t>1</w:t>
          </w:r>
        </w:fldSimple>
      </w:p>
    </w:sdtContent>
  </w:sdt>
  <w:p w:rsidR="00C0016C" w:rsidRDefault="00C001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CA" w:rsidRDefault="00F712CA" w:rsidP="00C0016C">
      <w:pPr>
        <w:spacing w:after="0" w:line="240" w:lineRule="auto"/>
      </w:pPr>
      <w:r>
        <w:separator/>
      </w:r>
    </w:p>
  </w:footnote>
  <w:footnote w:type="continuationSeparator" w:id="0">
    <w:p w:rsidR="00F712CA" w:rsidRDefault="00F712CA" w:rsidP="00C0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86206"/>
    <w:multiLevelType w:val="hybridMultilevel"/>
    <w:tmpl w:val="E9842348"/>
    <w:lvl w:ilvl="0" w:tplc="61AC6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E45339"/>
    <w:multiLevelType w:val="hybridMultilevel"/>
    <w:tmpl w:val="4EEC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76"/>
    <w:rsid w:val="000301FC"/>
    <w:rsid w:val="002E6A7A"/>
    <w:rsid w:val="00317FDA"/>
    <w:rsid w:val="004263E9"/>
    <w:rsid w:val="004A1576"/>
    <w:rsid w:val="00735EA3"/>
    <w:rsid w:val="007E52B4"/>
    <w:rsid w:val="008A6396"/>
    <w:rsid w:val="00AE1297"/>
    <w:rsid w:val="00AF18F4"/>
    <w:rsid w:val="00B54583"/>
    <w:rsid w:val="00B71DEB"/>
    <w:rsid w:val="00B73611"/>
    <w:rsid w:val="00C0016C"/>
    <w:rsid w:val="00F7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arc" idref="#_x0000_s1028"/>
        <o:r id="V:Rule8" type="arc" idref="#_x0000_s1029"/>
        <o:r id="V:Rule14" type="connector" idref="#_x0000_s1035"/>
        <o:r id="V:Rule16" type="connector" idref="#_x0000_s1036"/>
        <o:r id="V:Rule17" type="connector" idref="#_x0000_s1037"/>
        <o:r id="V:Rule18" type="arc" idref="#_x0000_s1038"/>
        <o:r id="V:Rule19" type="arc" idref="#_x0000_s1039"/>
        <o:r id="V:Rule20" type="connector" idref="#_x0000_s1043"/>
        <o:r id="V:Rule22" type="connector" idref="#_x0000_s1045"/>
        <o:r id="V:Rule2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76"/>
    <w:pPr>
      <w:ind w:left="720"/>
      <w:contextualSpacing/>
    </w:pPr>
  </w:style>
  <w:style w:type="table" w:styleId="TableGrid">
    <w:name w:val="Table Grid"/>
    <w:basedOn w:val="TableNormal"/>
    <w:uiPriority w:val="59"/>
    <w:rsid w:val="00426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16C"/>
  </w:style>
  <w:style w:type="paragraph" w:styleId="Footer">
    <w:name w:val="footer"/>
    <w:basedOn w:val="Normal"/>
    <w:link w:val="FooterChar"/>
    <w:uiPriority w:val="99"/>
    <w:unhideWhenUsed/>
    <w:rsid w:val="00C0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0B38"/>
    <w:rsid w:val="00620893"/>
    <w:rsid w:val="00E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1CC35005104EF2AB93139D5630A240">
    <w:name w:val="DC1CC35005104EF2AB93139D5630A240"/>
    <w:rsid w:val="00EF0B38"/>
  </w:style>
  <w:style w:type="paragraph" w:customStyle="1" w:styleId="252A87A3B601444A9FF65DF087FCEEF0">
    <w:name w:val="252A87A3B601444A9FF65DF087FCEEF0"/>
    <w:rsid w:val="00EF0B38"/>
  </w:style>
  <w:style w:type="paragraph" w:customStyle="1" w:styleId="C400B1DA4805492B863253035FEE1388">
    <w:name w:val="C400B1DA4805492B863253035FEE1388"/>
    <w:rsid w:val="00EF0B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1</cp:revision>
  <cp:lastPrinted>2010-02-05T17:23:00Z</cp:lastPrinted>
  <dcterms:created xsi:type="dcterms:W3CDTF">2010-02-05T15:55:00Z</dcterms:created>
  <dcterms:modified xsi:type="dcterms:W3CDTF">2010-02-05T20:52:00Z</dcterms:modified>
</cp:coreProperties>
</file>