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EE7725" w:rsidRDefault="00DD3D67" w:rsidP="00E9140D">
      <w:pPr>
        <w:jc w:val="center"/>
        <w:rPr>
          <w:sz w:val="24"/>
          <w:szCs w:val="24"/>
          <w:lang w:val="es-VE"/>
        </w:rPr>
      </w:pPr>
      <w:r w:rsidRPr="00EE7725">
        <w:rPr>
          <w:sz w:val="24"/>
          <w:szCs w:val="24"/>
          <w:lang w:val="es-VE"/>
        </w:rPr>
        <w:t>MAC 2311 Hybrid Calculus I</w:t>
      </w:r>
      <w:r w:rsidR="0043473D" w:rsidRPr="00EE7725">
        <w:rPr>
          <w:sz w:val="24"/>
          <w:szCs w:val="24"/>
          <w:lang w:val="es-VE"/>
        </w:rPr>
        <w:t xml:space="preserve"> (B)</w:t>
      </w:r>
    </w:p>
    <w:p w:rsidR="00DD3D67" w:rsidRPr="00EE7725" w:rsidRDefault="00DD3D67" w:rsidP="00DD3D67">
      <w:pPr>
        <w:jc w:val="center"/>
        <w:rPr>
          <w:sz w:val="24"/>
          <w:szCs w:val="24"/>
          <w:lang w:val="es-VE"/>
        </w:rPr>
      </w:pPr>
    </w:p>
    <w:p w:rsidR="000A2D33" w:rsidRDefault="00EE7725" w:rsidP="00CE7E5E">
      <w:pPr>
        <w:spacing w:after="240"/>
        <w:rPr>
          <w:sz w:val="24"/>
          <w:szCs w:val="24"/>
        </w:rPr>
      </w:pPr>
      <w:r w:rsidRPr="00EE7725">
        <w:rPr>
          <w:b/>
          <w:sz w:val="24"/>
          <w:szCs w:val="24"/>
          <w:highlight w:val="yellow"/>
        </w:rPr>
        <w:t xml:space="preserve">Sections </w:t>
      </w:r>
      <w:r w:rsidR="00D319E3">
        <w:rPr>
          <w:b/>
          <w:sz w:val="24"/>
          <w:szCs w:val="24"/>
          <w:highlight w:val="yellow"/>
        </w:rPr>
        <w:t>5.4</w:t>
      </w:r>
      <w:r w:rsidR="007D680E">
        <w:rPr>
          <w:b/>
          <w:sz w:val="24"/>
          <w:szCs w:val="24"/>
          <w:highlight w:val="yellow"/>
        </w:rPr>
        <w:t>-5.5</w:t>
      </w:r>
      <w:r w:rsidR="00A963F1" w:rsidRPr="00EE7725">
        <w:rPr>
          <w:sz w:val="24"/>
          <w:szCs w:val="24"/>
        </w:rPr>
        <w:t xml:space="preserve"> </w:t>
      </w:r>
    </w:p>
    <w:p w:rsidR="00D319E3" w:rsidRDefault="001C2262" w:rsidP="00CE7E5E">
      <w:pPr>
        <w:spacing w:after="240"/>
        <w:rPr>
          <w:sz w:val="24"/>
          <w:szCs w:val="24"/>
        </w:rPr>
      </w:pPr>
      <w:r>
        <w:rPr>
          <w:sz w:val="24"/>
          <w:szCs w:val="24"/>
        </w:rPr>
        <w:t>1</w:t>
      </w:r>
      <w:r w:rsidR="00D319E3">
        <w:rPr>
          <w:sz w:val="24"/>
          <w:szCs w:val="24"/>
        </w:rPr>
        <w:t>. The velocity of a particle that moves along a line is given by v(t)=6-2t.</w:t>
      </w:r>
      <w:r>
        <w:rPr>
          <w:sz w:val="24"/>
          <w:szCs w:val="24"/>
        </w:rPr>
        <w:t xml:space="preserve"> </w:t>
      </w:r>
      <w:r w:rsidR="00D319E3">
        <w:rPr>
          <w:sz w:val="24"/>
          <w:szCs w:val="24"/>
        </w:rPr>
        <w:t>Use integrals to find the displacement of the particle and the total distance traveled in the interval t:[0,6]</w:t>
      </w:r>
      <w:r>
        <w:rPr>
          <w:sz w:val="24"/>
          <w:szCs w:val="24"/>
        </w:rPr>
        <w:t xml:space="preserve">                    </w:t>
      </w:r>
      <w:r w:rsidR="00D319E3" w:rsidRPr="00D319E3">
        <w:rPr>
          <w:sz w:val="24"/>
          <w:szCs w:val="24"/>
          <w:highlight w:val="yellow"/>
        </w:rPr>
        <w:t>ANS: 0,18</w:t>
      </w:r>
    </w:p>
    <w:p w:rsidR="00B3458B" w:rsidRPr="001C2262" w:rsidRDefault="00B3458B" w:rsidP="00CE7E5E">
      <w:pPr>
        <w:spacing w:after="240"/>
        <w:rPr>
          <w:sz w:val="24"/>
          <w:szCs w:val="24"/>
        </w:rPr>
      </w:pPr>
    </w:p>
    <w:p w:rsidR="00913501" w:rsidRPr="00EE7725" w:rsidRDefault="001C2262" w:rsidP="009135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501">
        <w:rPr>
          <w:sz w:val="24"/>
          <w:szCs w:val="24"/>
        </w:rPr>
        <w:t>.</w:t>
      </w:r>
      <w:r w:rsidR="00913501" w:rsidRPr="00913501">
        <w:rPr>
          <w:sz w:val="24"/>
          <w:szCs w:val="24"/>
        </w:rPr>
        <w:t xml:space="preserve"> </w:t>
      </w:r>
      <w:r w:rsidR="00913501" w:rsidRPr="00EE7725">
        <w:rPr>
          <w:sz w:val="24"/>
          <w:szCs w:val="24"/>
        </w:rPr>
        <w:t xml:space="preserve">Evaluate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D401C0" w:rsidRPr="00EE7725">
        <w:rPr>
          <w:sz w:val="24"/>
          <w:szCs w:val="24"/>
        </w:rPr>
        <w:t xml:space="preserve"> </w:t>
      </w:r>
      <w:r w:rsidR="00D401C0">
        <w:rPr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ln⁡</m:t>
        </m:r>
        <m:r>
          <w:rPr>
            <w:rFonts w:ascii="Cambria Math" w:hAnsi="Cambria Math"/>
            <w:sz w:val="24"/>
            <w:szCs w:val="24"/>
            <w:highlight w:val="yellow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32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highlight w:val="yellow"/>
          </w:rPr>
          <m:t>)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913501" w:rsidRPr="00EE7725" w:rsidRDefault="00913501" w:rsidP="00E66472">
      <w:pPr>
        <w:pStyle w:val="NoSpacing"/>
        <w:rPr>
          <w:sz w:val="24"/>
          <w:szCs w:val="24"/>
        </w:rPr>
      </w:pPr>
    </w:p>
    <w:p w:rsidR="003B145C" w:rsidRPr="000C0801" w:rsidRDefault="001C2262" w:rsidP="003B145C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3B145C" w:rsidRPr="000C0801">
        <w:rPr>
          <w:rFonts w:eastAsiaTheme="minorEastAsia"/>
          <w:sz w:val="24"/>
          <w:szCs w:val="24"/>
        </w:rPr>
        <w:t xml:space="preserve">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>
          <w:rPr>
            <w:rFonts w:ascii="Cambria Math" w:eastAsiaTheme="minorEastAsia" w:hAnsi="Cambria Math"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highlight w:val="yellow"/>
          </w:rPr>
          <m:t>+C</m:t>
        </m:r>
      </m:oMath>
      <w:r w:rsidR="003B145C" w:rsidRPr="000C0801">
        <w:rPr>
          <w:rFonts w:eastAsiaTheme="minorEastAsia"/>
          <w:sz w:val="24"/>
          <w:szCs w:val="24"/>
          <w:highlight w:val="yellow"/>
        </w:rPr>
        <w:t xml:space="preserve">    with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u=</m:t>
        </m:r>
        <m:r>
          <w:rPr>
            <w:rFonts w:ascii="Cambria Math" w:hAnsi="Cambria Math"/>
            <w:sz w:val="24"/>
            <w:szCs w:val="24"/>
            <w:highlight w:val="yellow"/>
          </w:rPr>
          <m:t>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sup>
        </m:sSup>
      </m:oMath>
    </w:p>
    <w:p w:rsidR="003B145C" w:rsidRPr="000C0801" w:rsidRDefault="001C2262" w:rsidP="003B145C">
      <w:pPr>
        <w:spacing w:after="240"/>
        <w:rPr>
          <w:iCs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="003B145C" w:rsidRPr="000C0801">
        <w:rPr>
          <w:rFonts w:eastAsiaTheme="minorEastAsia"/>
          <w:sz w:val="24"/>
          <w:szCs w:val="24"/>
        </w:rPr>
        <w:t xml:space="preserve">. Evaluate 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2x-3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den>
        </m:f>
        <m:nary>
          <m:nary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9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u+3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u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  <w:highlight w:val="yellow"/>
              </w:rPr>
              <m:t>du</m:t>
            </m:r>
          </m:e>
        </m:nary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den>
        </m:f>
      </m:oMath>
      <w:r w:rsidR="003B145C" w:rsidRPr="000C0801">
        <w:rPr>
          <w:rFonts w:eastAsiaTheme="minorEastAsia"/>
          <w:sz w:val="24"/>
          <w:szCs w:val="24"/>
          <w:highlight w:val="yellow"/>
        </w:rPr>
        <w:t xml:space="preserve">  with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u=</m:t>
        </m:r>
        <m:r>
          <w:rPr>
            <w:rFonts w:ascii="Cambria Math" w:hAnsi="Cambria Math"/>
            <w:sz w:val="24"/>
            <w:szCs w:val="24"/>
            <w:highlight w:val="yellow"/>
          </w:rPr>
          <m:t>2x-</m:t>
        </m:r>
        <m:r>
          <w:rPr>
            <w:rFonts w:ascii="Cambria Math" w:hAnsi="Cambria Math"/>
            <w:sz w:val="24"/>
            <w:szCs w:val="24"/>
          </w:rPr>
          <m:t>3</m:t>
        </m:r>
      </m:oMath>
    </w:p>
    <w:p w:rsidR="003B145C" w:rsidRPr="000C0801" w:rsidRDefault="001C2262" w:rsidP="003B145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3B145C" w:rsidRPr="000C0801">
        <w:rPr>
          <w:rFonts w:eastAsiaTheme="minorEastAsia"/>
          <w:sz w:val="24"/>
          <w:szCs w:val="24"/>
        </w:rPr>
        <w:t xml:space="preserve">.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x cosx dx=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highlight w:val="yellow"/>
          </w:rPr>
          <m:t>+C</m:t>
        </m:r>
      </m:oMath>
      <w:r w:rsidR="003B145C" w:rsidRPr="000C0801">
        <w:rPr>
          <w:rFonts w:eastAsiaTheme="minorEastAsia"/>
          <w:sz w:val="24"/>
          <w:szCs w:val="24"/>
          <w:highlight w:val="yellow"/>
        </w:rPr>
        <w:t xml:space="preserve">    with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u=sinx</m:t>
        </m:r>
      </m:oMath>
    </w:p>
    <w:p w:rsidR="003B145C" w:rsidRPr="000C0801" w:rsidRDefault="003B145C" w:rsidP="003B145C">
      <w:pPr>
        <w:rPr>
          <w:rFonts w:eastAsiaTheme="minorEastAsia"/>
          <w:sz w:val="24"/>
          <w:szCs w:val="24"/>
        </w:rPr>
      </w:pPr>
    </w:p>
    <w:p w:rsidR="003B145C" w:rsidRPr="000C0801" w:rsidRDefault="001C2262" w:rsidP="003B145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3B145C" w:rsidRPr="000C0801">
        <w:rPr>
          <w:rFonts w:eastAsiaTheme="minorEastAsia"/>
          <w:sz w:val="24"/>
          <w:szCs w:val="24"/>
        </w:rPr>
        <w:t xml:space="preserve">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2x+1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2x+1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e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2x+1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+C</m:t>
        </m:r>
      </m:oMath>
      <w:r w:rsidR="003B145C" w:rsidRPr="000C0801">
        <w:rPr>
          <w:rFonts w:eastAsiaTheme="minorEastAsia"/>
          <w:sz w:val="24"/>
          <w:szCs w:val="24"/>
          <w:highlight w:val="yellow"/>
        </w:rPr>
        <w:t xml:space="preserve"> with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u=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2x+1</m:t>
            </m:r>
          </m:e>
        </m:rad>
      </m:oMath>
    </w:p>
    <w:p w:rsidR="003B145C" w:rsidRPr="000C0801" w:rsidRDefault="003B145C" w:rsidP="003B145C">
      <w:pPr>
        <w:rPr>
          <w:rFonts w:eastAsiaTheme="minorEastAsia"/>
          <w:sz w:val="24"/>
          <w:szCs w:val="24"/>
        </w:rPr>
      </w:pPr>
    </w:p>
    <w:p w:rsidR="003B145C" w:rsidRPr="000C0801" w:rsidRDefault="001C2262" w:rsidP="003B145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="003B145C" w:rsidRPr="000C0801">
        <w:rPr>
          <w:rFonts w:eastAsiaTheme="minorEastAsia"/>
          <w:sz w:val="24"/>
          <w:szCs w:val="24"/>
        </w:rPr>
        <w:t xml:space="preserve">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24"/>
            <w:szCs w:val="24"/>
          </w:rPr>
          <m:t xml:space="preserve"> dx=</m:t>
        </m:r>
        <m:r>
          <w:rPr>
            <w:rFonts w:ascii="Cambria Math" w:hAnsi="Cambria Math"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2x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+C</m:t>
        </m:r>
      </m:oMath>
      <w:r w:rsidR="003B145C" w:rsidRPr="000C0801">
        <w:rPr>
          <w:rFonts w:eastAsiaTheme="minorEastAsia"/>
          <w:sz w:val="24"/>
          <w:szCs w:val="24"/>
          <w:highlight w:val="yellow"/>
        </w:rPr>
        <w:t xml:space="preserve">   with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 xml:space="preserve"> u=</m:t>
        </m:r>
        <m:r>
          <w:rPr>
            <w:rFonts w:ascii="Cambria Math" w:hAnsi="Cambria Math"/>
            <w:sz w:val="24"/>
            <w:szCs w:val="24"/>
            <w:highlight w:val="yellow"/>
          </w:rPr>
          <m:t>1-3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2x</m:t>
            </m:r>
          </m:sup>
        </m:sSup>
      </m:oMath>
    </w:p>
    <w:p w:rsidR="003B145C" w:rsidRPr="000C0801" w:rsidRDefault="003B145C" w:rsidP="003B145C">
      <w:pPr>
        <w:rPr>
          <w:rFonts w:eastAsiaTheme="minorEastAsia"/>
          <w:sz w:val="24"/>
          <w:szCs w:val="24"/>
        </w:rPr>
      </w:pPr>
    </w:p>
    <w:p w:rsidR="003B145C" w:rsidRPr="000C0801" w:rsidRDefault="001C2262" w:rsidP="003B145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="003B145C" w:rsidRPr="000C0801">
        <w:rPr>
          <w:rFonts w:eastAsiaTheme="minorEastAsia"/>
          <w:sz w:val="24"/>
          <w:szCs w:val="24"/>
        </w:rPr>
        <w:t xml:space="preserve">.  Find </w:t>
      </w:r>
      <w:r w:rsidR="00CE7E5E" w:rsidRPr="00A66A67">
        <w:rPr>
          <w:rFonts w:eastAsiaTheme="minorEastAsia"/>
          <w:sz w:val="24"/>
          <w:szCs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(sinx)+C</m:t>
        </m:r>
      </m:oMath>
      <w:r w:rsidR="003B145C" w:rsidRPr="00517DD2">
        <w:rPr>
          <w:rFonts w:eastAsiaTheme="minorEastAsia"/>
          <w:sz w:val="24"/>
          <w:szCs w:val="24"/>
          <w:highlight w:val="yellow"/>
        </w:rPr>
        <w:t xml:space="preserve">  </w:t>
      </w:r>
    </w:p>
    <w:p w:rsidR="003B145C" w:rsidRPr="000C0801" w:rsidRDefault="003B145C" w:rsidP="003B145C">
      <w:pPr>
        <w:rPr>
          <w:rFonts w:eastAsiaTheme="minorEastAsia"/>
          <w:sz w:val="24"/>
          <w:szCs w:val="24"/>
        </w:rPr>
      </w:pPr>
    </w:p>
    <w:p w:rsidR="003B145C" w:rsidRPr="000C0801" w:rsidRDefault="001C2262" w:rsidP="003B145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 w:rsidR="003B145C" w:rsidRPr="000C0801">
        <w:rPr>
          <w:rFonts w:eastAsiaTheme="minorEastAsia"/>
          <w:sz w:val="24"/>
          <w:szCs w:val="24"/>
        </w:rPr>
        <w:t xml:space="preserve">.  Evaluate 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ambria Math" w:hint="cs"/>
                <w:sz w:val="24"/>
                <w:szCs w:val="24"/>
                <w:cs/>
                <w:lang w:bidi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  <w:lang w:bidi="en-US"/>
              </w:rPr>
              <m:t>/6</m:t>
            </m:r>
          </m:sub>
          <m:sup>
            <m:r>
              <w:rPr>
                <w:rFonts w:ascii="Cambria Math" w:hAnsi="Cambria Math" w:cs="Cambria Math" w:hint="cs"/>
                <w:sz w:val="24"/>
                <w:szCs w:val="24"/>
                <w:cs/>
                <w:lang w:bidi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  <w:lang w:bidi="en-US"/>
              </w:rPr>
              <m:t>/4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  <m:ctrlPr>
                  <w:rPr>
                    <w:rFonts w:ascii="Cambria Math" w:hAnsi="Cambria Math"/>
                    <w:i/>
                    <w:sz w:val="24"/>
                    <w:szCs w:val="24"/>
                    <w:cs/>
                    <w:lang w:bidi="en-US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en-US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  <w:lang w:bidi="en-US"/>
              </w:rPr>
            </m:ctrlPr>
          </m:e>
        </m:nary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naryPr>
          <m:sub>
            <m:r>
              <w:rPr>
                <w:rFonts w:ascii="Cambria Math" w:hAnsi="Cambria Math" w:cs="Cambria Math" w:hint="cs"/>
                <w:sz w:val="24"/>
                <w:szCs w:val="24"/>
                <w:highlight w:val="yellow"/>
                <w:cs/>
                <w:lang w:bidi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  <w:highlight w:val="yellow"/>
                <w:lang w:bidi="en-US"/>
              </w:rPr>
              <m:t>/6</m:t>
            </m:r>
          </m:sub>
          <m:sup>
            <m:r>
              <w:rPr>
                <w:rFonts w:ascii="Cambria Math" w:hAnsi="Cambria Math" w:cs="Cambria Math" w:hint="cs"/>
                <w:sz w:val="24"/>
                <w:szCs w:val="24"/>
                <w:highlight w:val="yellow"/>
                <w:cs/>
                <w:lang w:bidi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  <w:highlight w:val="yellow"/>
                <w:lang w:bidi="en-US"/>
              </w:rPr>
              <m:t>/4</m:t>
            </m:r>
          </m:sup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secxtanx</m:t>
            </m: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bidi="en-US"/>
              </w:rPr>
            </m:ctrlPr>
          </m:e>
        </m:nary>
        <m:r>
          <w:rPr>
            <w:rFonts w:ascii="Cambria Math" w:hAnsi="Cambria Math"/>
            <w:sz w:val="24"/>
            <w:szCs w:val="24"/>
            <w:highlight w:val="yellow"/>
          </w:rPr>
          <m:t>dx=secx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|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highlight w:val="yellow"/>
                <w:cs/>
                <w:lang w:bidi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  <w:highlight w:val="yellow"/>
                <w:lang w:bidi="en-US"/>
              </w:rPr>
              <m:t xml:space="preserve">/6 </m:t>
            </m:r>
          </m:sub>
          <m:sup>
            <m:r>
              <w:rPr>
                <w:rFonts w:ascii="Cambria Math" w:hAnsi="Cambria Math" w:cs="Cambria Math" w:hint="cs"/>
                <w:sz w:val="24"/>
                <w:szCs w:val="24"/>
                <w:highlight w:val="yellow"/>
                <w:cs/>
                <w:lang w:bidi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  <w:highlight w:val="yellow"/>
                <w:lang w:bidi="en-US"/>
              </w:rPr>
              <m:t>/4</m:t>
            </m:r>
          </m:sup>
        </m:sSubSup>
        <m:r>
          <w:rPr>
            <w:rFonts w:ascii="Cambria Math" w:hAnsi="Cambria Math"/>
            <w:sz w:val="24"/>
            <w:szCs w:val="24"/>
            <w:highlight w:val="yellow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  <w:highlight w:val="yellow"/>
          </w:rPr>
          <m:t>-2/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e>
        </m:rad>
      </m:oMath>
      <w:r w:rsidR="003B145C" w:rsidRPr="000C0801">
        <w:rPr>
          <w:rFonts w:eastAsiaTheme="minorEastAsia"/>
          <w:sz w:val="24"/>
          <w:szCs w:val="24"/>
        </w:rPr>
        <w:t xml:space="preserve"> </w:t>
      </w:r>
    </w:p>
    <w:p w:rsidR="003B145C" w:rsidRPr="000C0801" w:rsidRDefault="003B145C" w:rsidP="003B145C">
      <w:pPr>
        <w:rPr>
          <w:rFonts w:eastAsiaTheme="minorEastAsia"/>
          <w:sz w:val="24"/>
          <w:szCs w:val="24"/>
        </w:rPr>
      </w:pPr>
    </w:p>
    <w:p w:rsidR="003B145C" w:rsidRPr="000C0801" w:rsidRDefault="003B145C" w:rsidP="003B145C">
      <w:pPr>
        <w:rPr>
          <w:rFonts w:eastAsiaTheme="minorEastAsia"/>
          <w:sz w:val="24"/>
          <w:szCs w:val="24"/>
        </w:rPr>
      </w:pPr>
      <w:r w:rsidRPr="000C0801">
        <w:rPr>
          <w:rFonts w:eastAsiaTheme="minorEastAsia"/>
          <w:sz w:val="24"/>
          <w:szCs w:val="24"/>
        </w:rPr>
        <w:t>1</w:t>
      </w:r>
      <w:r w:rsidR="001C2262">
        <w:rPr>
          <w:rFonts w:eastAsiaTheme="minorEastAsia"/>
          <w:sz w:val="24"/>
          <w:szCs w:val="24"/>
        </w:rPr>
        <w:t>0</w:t>
      </w:r>
      <w:r w:rsidRPr="000C0801">
        <w:rPr>
          <w:rFonts w:eastAsiaTheme="minorEastAsia"/>
          <w:sz w:val="24"/>
          <w:szCs w:val="24"/>
        </w:rPr>
        <w:t xml:space="preserve">.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x tanx dx=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  <w:highlight w:val="yellow"/>
          </w:rPr>
          <m:t xml:space="preserve">x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secxtanx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dx=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highlight w:val="yellow"/>
          </w:rPr>
          <m:t>+C</m:t>
        </m:r>
      </m:oMath>
      <w:r w:rsidRPr="008D4CFF">
        <w:rPr>
          <w:rFonts w:eastAsiaTheme="minorEastAsia"/>
          <w:sz w:val="24"/>
          <w:szCs w:val="24"/>
          <w:highlight w:val="yellow"/>
        </w:rPr>
        <w:t xml:space="preserve"> with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u=secx</m:t>
        </m:r>
      </m:oMath>
    </w:p>
    <w:p w:rsidR="003B145C" w:rsidRPr="000C0801" w:rsidRDefault="003B145C" w:rsidP="003B145C">
      <w:pPr>
        <w:rPr>
          <w:rFonts w:eastAsiaTheme="minorEastAsia"/>
          <w:sz w:val="24"/>
          <w:szCs w:val="24"/>
        </w:rPr>
      </w:pPr>
    </w:p>
    <w:p w:rsidR="00F23A0C" w:rsidRDefault="001C7E3F" w:rsidP="001C7E3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1C2262">
        <w:rPr>
          <w:rFonts w:eastAsiaTheme="minorEastAsia"/>
          <w:sz w:val="24"/>
          <w:szCs w:val="24"/>
        </w:rPr>
        <w:t>1</w:t>
      </w:r>
      <w:r w:rsidR="003B145C" w:rsidRPr="000C0801">
        <w:rPr>
          <w:rFonts w:eastAsiaTheme="minorEastAsia"/>
          <w:sz w:val="24"/>
          <w:szCs w:val="24"/>
        </w:rPr>
        <w:t>.</w:t>
      </w:r>
      <w:r w:rsidR="003B145C">
        <w:rPr>
          <w:rFonts w:eastAsiaTheme="minorEastAsia"/>
          <w:sz w:val="24"/>
          <w:szCs w:val="24"/>
        </w:rPr>
        <w:t xml:space="preserve"> Find</w:t>
      </w:r>
      <w:r w:rsidR="003B145C" w:rsidRPr="000C0801">
        <w:rPr>
          <w:rFonts w:eastAsiaTheme="minorEastAsia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2x+1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2x+1</m:t>
            </m:r>
          </m:e>
        </m:rad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+C</m:t>
        </m:r>
      </m:oMath>
      <w:r w:rsidR="003B145C" w:rsidRPr="00F54324">
        <w:rPr>
          <w:rFonts w:eastAsiaTheme="minorEastAsia"/>
          <w:sz w:val="24"/>
          <w:szCs w:val="24"/>
          <w:highlight w:val="yellow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with</m:t>
        </m:r>
        <m:r>
          <w:rPr>
            <w:rFonts w:ascii="Cambria Math" w:eastAsiaTheme="minorEastAsia" w:hAnsi="Cambria Math"/>
            <w:sz w:val="24"/>
            <w:szCs w:val="24"/>
            <w:highlight w:val="yellow"/>
          </w:rPr>
          <m:t xml:space="preserve"> u=2</m:t>
        </m:r>
        <m:r>
          <w:rPr>
            <w:rFonts w:ascii="Cambria Math" w:hAnsi="Cambria Math"/>
            <w:sz w:val="24"/>
            <w:szCs w:val="24"/>
            <w:highlight w:val="yellow"/>
          </w:rPr>
          <m:t>x+1</m:t>
        </m:r>
      </m:oMath>
    </w:p>
    <w:p w:rsidR="002B2245" w:rsidRDefault="002B2245" w:rsidP="001C7E3F">
      <w:pPr>
        <w:rPr>
          <w:rFonts w:eastAsiaTheme="minorEastAsia"/>
          <w:sz w:val="24"/>
          <w:szCs w:val="24"/>
        </w:rPr>
      </w:pPr>
    </w:p>
    <w:p w:rsidR="002B2245" w:rsidRDefault="002B2245" w:rsidP="002B22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cotx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sinx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  <w:highlight w:val="yellow"/>
          </w:rPr>
          <m:t>+C</m:t>
        </m:r>
      </m:oMath>
    </w:p>
    <w:p w:rsidR="00E93ADB" w:rsidRDefault="00E93ADB" w:rsidP="002B2245">
      <w:pPr>
        <w:rPr>
          <w:rFonts w:eastAsiaTheme="minorEastAsia"/>
          <w:sz w:val="24"/>
          <w:szCs w:val="24"/>
        </w:rPr>
      </w:pPr>
    </w:p>
    <w:p w:rsidR="00E93ADB" w:rsidRDefault="00E93ADB" w:rsidP="00E93AD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 Find</w:t>
      </w:r>
      <w:r w:rsidRPr="00A66A67">
        <w:rPr>
          <w:rFonts w:eastAsiaTheme="minorEastAsia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highlight w:val="yellow"/>
          </w:rPr>
          <m:t>+C</m:t>
        </m:r>
      </m:oMath>
    </w:p>
    <w:p w:rsidR="00E93ADB" w:rsidRDefault="00E93ADB" w:rsidP="00E93ADB">
      <w:pPr>
        <w:rPr>
          <w:rFonts w:eastAsiaTheme="minorEastAsia"/>
          <w:sz w:val="24"/>
          <w:szCs w:val="24"/>
        </w:rPr>
      </w:pPr>
    </w:p>
    <w:p w:rsidR="00E93ADB" w:rsidRDefault="00E93ADB" w:rsidP="00E93AD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14. Evaluate 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e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den>
        </m:f>
      </m:oMath>
      <w:r w:rsidRPr="00E93ADB">
        <w:rPr>
          <w:rFonts w:eastAsiaTheme="minorEastAsia"/>
          <w:sz w:val="24"/>
          <w:szCs w:val="24"/>
          <w:highlight w:val="yellow"/>
        </w:rPr>
        <w:t xml:space="preserve">  </w:t>
      </w:r>
    </w:p>
    <w:p w:rsidR="00E93ADB" w:rsidRDefault="00E93ADB" w:rsidP="00E93ADB">
      <w:pPr>
        <w:rPr>
          <w:rFonts w:eastAsiaTheme="minorEastAsia"/>
          <w:sz w:val="24"/>
          <w:szCs w:val="24"/>
        </w:rPr>
      </w:pPr>
    </w:p>
    <w:p w:rsidR="00E93ADB" w:rsidRPr="00A66A67" w:rsidRDefault="00E93ADB" w:rsidP="00E93AD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15. Evaluate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>
        <w:rPr>
          <w:rFonts w:eastAsiaTheme="minorEastAsia"/>
          <w:sz w:val="24"/>
          <w:szCs w:val="24"/>
        </w:rPr>
        <w:t xml:space="preserve">= </w:t>
      </w:r>
      <w:bookmarkStart w:id="0" w:name="_GoBack"/>
      <w:bookmarkEnd w:id="0"/>
      <w:r w:rsidRPr="00E93ADB">
        <w:rPr>
          <w:rFonts w:eastAsiaTheme="minorEastAsia"/>
          <w:sz w:val="24"/>
          <w:szCs w:val="24"/>
          <w:highlight w:val="yellow"/>
        </w:rPr>
        <w:t>0</w:t>
      </w:r>
    </w:p>
    <w:p w:rsidR="00E93ADB" w:rsidRDefault="00E93ADB" w:rsidP="002B2245">
      <w:pPr>
        <w:rPr>
          <w:rFonts w:eastAsiaTheme="minorEastAsia"/>
          <w:sz w:val="24"/>
          <w:szCs w:val="24"/>
        </w:rPr>
      </w:pPr>
    </w:p>
    <w:p w:rsidR="002B2245" w:rsidRPr="001C7E3F" w:rsidRDefault="002B2245" w:rsidP="001C7E3F">
      <w:pPr>
        <w:rPr>
          <w:rFonts w:eastAsiaTheme="minorEastAsia"/>
          <w:sz w:val="24"/>
          <w:szCs w:val="24"/>
        </w:rPr>
      </w:pPr>
    </w:p>
    <w:sectPr w:rsidR="002B2245" w:rsidRPr="001C7E3F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F3" w:rsidRDefault="00A04AF3" w:rsidP="00B1526B">
      <w:r>
        <w:separator/>
      </w:r>
    </w:p>
  </w:endnote>
  <w:endnote w:type="continuationSeparator" w:id="0">
    <w:p w:rsidR="00A04AF3" w:rsidRDefault="00A04AF3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F3" w:rsidRDefault="00A04AF3" w:rsidP="00B1526B">
      <w:r>
        <w:separator/>
      </w:r>
    </w:p>
  </w:footnote>
  <w:footnote w:type="continuationSeparator" w:id="0">
    <w:p w:rsidR="00A04AF3" w:rsidRDefault="00A04AF3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43FAA"/>
    <w:rsid w:val="000521BD"/>
    <w:rsid w:val="00056CFD"/>
    <w:rsid w:val="00064503"/>
    <w:rsid w:val="0006518C"/>
    <w:rsid w:val="000761DC"/>
    <w:rsid w:val="000958B8"/>
    <w:rsid w:val="000A2D33"/>
    <w:rsid w:val="000A6B86"/>
    <w:rsid w:val="000B00F3"/>
    <w:rsid w:val="000E4BCA"/>
    <w:rsid w:val="000F0497"/>
    <w:rsid w:val="00116EDB"/>
    <w:rsid w:val="0013444B"/>
    <w:rsid w:val="00150793"/>
    <w:rsid w:val="00151C29"/>
    <w:rsid w:val="00163D6C"/>
    <w:rsid w:val="00174AC2"/>
    <w:rsid w:val="001B7B19"/>
    <w:rsid w:val="001C2262"/>
    <w:rsid w:val="001C7E3F"/>
    <w:rsid w:val="001E1CE7"/>
    <w:rsid w:val="0020208B"/>
    <w:rsid w:val="00216277"/>
    <w:rsid w:val="00224C48"/>
    <w:rsid w:val="00227674"/>
    <w:rsid w:val="002637E1"/>
    <w:rsid w:val="00271059"/>
    <w:rsid w:val="002B2245"/>
    <w:rsid w:val="002B4A37"/>
    <w:rsid w:val="002B66DC"/>
    <w:rsid w:val="00304C17"/>
    <w:rsid w:val="003323D6"/>
    <w:rsid w:val="00335F09"/>
    <w:rsid w:val="00340BA4"/>
    <w:rsid w:val="003539B7"/>
    <w:rsid w:val="00363DBA"/>
    <w:rsid w:val="00367721"/>
    <w:rsid w:val="0037772E"/>
    <w:rsid w:val="003B145C"/>
    <w:rsid w:val="003D359A"/>
    <w:rsid w:val="003E0340"/>
    <w:rsid w:val="00405EB5"/>
    <w:rsid w:val="00413CC0"/>
    <w:rsid w:val="00424125"/>
    <w:rsid w:val="0043473D"/>
    <w:rsid w:val="0044416B"/>
    <w:rsid w:val="004574EC"/>
    <w:rsid w:val="00473FEF"/>
    <w:rsid w:val="004776BB"/>
    <w:rsid w:val="00494685"/>
    <w:rsid w:val="004A6C7D"/>
    <w:rsid w:val="004D4B11"/>
    <w:rsid w:val="004E3820"/>
    <w:rsid w:val="004E41FA"/>
    <w:rsid w:val="004F13FE"/>
    <w:rsid w:val="005065F9"/>
    <w:rsid w:val="00517DD2"/>
    <w:rsid w:val="005430F4"/>
    <w:rsid w:val="00545FC2"/>
    <w:rsid w:val="00550E81"/>
    <w:rsid w:val="005559C9"/>
    <w:rsid w:val="00595BBB"/>
    <w:rsid w:val="005B470A"/>
    <w:rsid w:val="005D3288"/>
    <w:rsid w:val="00610D86"/>
    <w:rsid w:val="00633BA5"/>
    <w:rsid w:val="00673745"/>
    <w:rsid w:val="006767FC"/>
    <w:rsid w:val="006A0BE0"/>
    <w:rsid w:val="006A21D9"/>
    <w:rsid w:val="006D0492"/>
    <w:rsid w:val="006F5F1C"/>
    <w:rsid w:val="00726DFB"/>
    <w:rsid w:val="00742BD1"/>
    <w:rsid w:val="00756F1A"/>
    <w:rsid w:val="007643F6"/>
    <w:rsid w:val="007758D3"/>
    <w:rsid w:val="007A3509"/>
    <w:rsid w:val="007A756A"/>
    <w:rsid w:val="007D5548"/>
    <w:rsid w:val="007D680E"/>
    <w:rsid w:val="007E5E52"/>
    <w:rsid w:val="007F200E"/>
    <w:rsid w:val="00833573"/>
    <w:rsid w:val="008379FD"/>
    <w:rsid w:val="008807B0"/>
    <w:rsid w:val="0089303D"/>
    <w:rsid w:val="008B26D7"/>
    <w:rsid w:val="008B5B4D"/>
    <w:rsid w:val="008B761D"/>
    <w:rsid w:val="009027B1"/>
    <w:rsid w:val="00913501"/>
    <w:rsid w:val="00943D47"/>
    <w:rsid w:val="0094725A"/>
    <w:rsid w:val="00970390"/>
    <w:rsid w:val="009A1D76"/>
    <w:rsid w:val="009A75AB"/>
    <w:rsid w:val="009B2C95"/>
    <w:rsid w:val="009B5DF3"/>
    <w:rsid w:val="009D3234"/>
    <w:rsid w:val="009D75A9"/>
    <w:rsid w:val="009E703B"/>
    <w:rsid w:val="009F5273"/>
    <w:rsid w:val="00A02D17"/>
    <w:rsid w:val="00A04AF3"/>
    <w:rsid w:val="00A16C59"/>
    <w:rsid w:val="00A23713"/>
    <w:rsid w:val="00A37EEB"/>
    <w:rsid w:val="00A401B2"/>
    <w:rsid w:val="00A422DB"/>
    <w:rsid w:val="00A43CC1"/>
    <w:rsid w:val="00A44628"/>
    <w:rsid w:val="00A665A8"/>
    <w:rsid w:val="00A742D7"/>
    <w:rsid w:val="00A862D9"/>
    <w:rsid w:val="00A91890"/>
    <w:rsid w:val="00A963F1"/>
    <w:rsid w:val="00AA28E8"/>
    <w:rsid w:val="00AB5A0D"/>
    <w:rsid w:val="00B06E28"/>
    <w:rsid w:val="00B07F0D"/>
    <w:rsid w:val="00B1526B"/>
    <w:rsid w:val="00B3458B"/>
    <w:rsid w:val="00B465B0"/>
    <w:rsid w:val="00B91D69"/>
    <w:rsid w:val="00BB0284"/>
    <w:rsid w:val="00BC2139"/>
    <w:rsid w:val="00BF4663"/>
    <w:rsid w:val="00BF541B"/>
    <w:rsid w:val="00C00882"/>
    <w:rsid w:val="00C24078"/>
    <w:rsid w:val="00C35F7F"/>
    <w:rsid w:val="00C67F5E"/>
    <w:rsid w:val="00C82217"/>
    <w:rsid w:val="00C839A8"/>
    <w:rsid w:val="00C87D8D"/>
    <w:rsid w:val="00CA7A7D"/>
    <w:rsid w:val="00CC75AC"/>
    <w:rsid w:val="00CD7A81"/>
    <w:rsid w:val="00CE230F"/>
    <w:rsid w:val="00CE7E5E"/>
    <w:rsid w:val="00D319E3"/>
    <w:rsid w:val="00D401C0"/>
    <w:rsid w:val="00D5164C"/>
    <w:rsid w:val="00D73DD7"/>
    <w:rsid w:val="00D96DF6"/>
    <w:rsid w:val="00DD3D67"/>
    <w:rsid w:val="00E312EF"/>
    <w:rsid w:val="00E5042E"/>
    <w:rsid w:val="00E64F4E"/>
    <w:rsid w:val="00E66472"/>
    <w:rsid w:val="00E8634B"/>
    <w:rsid w:val="00E9140D"/>
    <w:rsid w:val="00E93ADB"/>
    <w:rsid w:val="00E97BDE"/>
    <w:rsid w:val="00EB3F6B"/>
    <w:rsid w:val="00ED6844"/>
    <w:rsid w:val="00EE4C80"/>
    <w:rsid w:val="00EE7359"/>
    <w:rsid w:val="00EE7725"/>
    <w:rsid w:val="00EF1EF7"/>
    <w:rsid w:val="00F004AB"/>
    <w:rsid w:val="00F07CB9"/>
    <w:rsid w:val="00F23A0C"/>
    <w:rsid w:val="00F36C61"/>
    <w:rsid w:val="00F4482E"/>
    <w:rsid w:val="00F50298"/>
    <w:rsid w:val="00F577BE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57CA0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6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10</cp:revision>
  <cp:lastPrinted>2013-10-28T22:01:00Z</cp:lastPrinted>
  <dcterms:created xsi:type="dcterms:W3CDTF">2016-07-26T01:11:00Z</dcterms:created>
  <dcterms:modified xsi:type="dcterms:W3CDTF">2016-11-01T13:37:00Z</dcterms:modified>
</cp:coreProperties>
</file>