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0BC1" w:rsidRDefault="003D4867" w:rsidP="003D4867">
      <w:pPr>
        <w:jc w:val="center"/>
        <w:rPr>
          <w:b/>
          <w:color w:val="000000"/>
          <w:sz w:val="32"/>
          <w:szCs w:val="32"/>
          <w:shd w:val="clear" w:color="auto" w:fill="FFFFFF"/>
        </w:rPr>
      </w:pPr>
      <w:r w:rsidRPr="003D4867">
        <w:rPr>
          <w:b/>
          <w:color w:val="000000"/>
          <w:sz w:val="32"/>
          <w:szCs w:val="32"/>
          <w:highlight w:val="lightGray"/>
          <w:shd w:val="clear" w:color="auto" w:fill="FFFFFF"/>
        </w:rPr>
        <w:t>Domain and Range</w:t>
      </w:r>
    </w:p>
    <w:p w:rsidR="003D4867" w:rsidRPr="003D4867" w:rsidRDefault="003D4867" w:rsidP="003D4867">
      <w:pPr>
        <w:jc w:val="center"/>
        <w:rPr>
          <w:rFonts w:ascii="Tahoma" w:hAnsi="Tahoma" w:cs="Tahoma"/>
          <w:b/>
          <w:color w:val="000000"/>
          <w:sz w:val="32"/>
          <w:szCs w:val="32"/>
          <w:shd w:val="clear" w:color="auto" w:fill="FFFFFF"/>
        </w:rPr>
      </w:pPr>
    </w:p>
    <w:p w:rsidR="00B70BC1" w:rsidRDefault="00B70BC1" w:rsidP="00B70BC1">
      <w:pPr>
        <w:rPr>
          <w:rFonts w:eastAsia="Times New Roman"/>
          <w:color w:val="000000"/>
        </w:rPr>
      </w:pPr>
      <w:r>
        <w:rPr>
          <w:rFonts w:eastAsia="Times New Roman"/>
          <w:color w:val="000000"/>
          <w:shd w:val="clear" w:color="auto" w:fill="FFFFFF"/>
        </w:rPr>
        <w:t>Some students have been asking for help on </w:t>
      </w:r>
      <w:r>
        <w:rPr>
          <w:rFonts w:eastAsia="Times New Roman"/>
          <w:b/>
          <w:bCs/>
          <w:color w:val="000000"/>
          <w:shd w:val="clear" w:color="auto" w:fill="FFFFFF"/>
        </w:rPr>
        <w:t>Domain</w:t>
      </w:r>
      <w:r>
        <w:rPr>
          <w:rFonts w:eastAsia="Times New Roman"/>
          <w:color w:val="000000"/>
          <w:shd w:val="clear" w:color="auto" w:fill="FFFFFF"/>
        </w:rPr>
        <w:t> and </w:t>
      </w:r>
      <w:r>
        <w:rPr>
          <w:rFonts w:eastAsia="Times New Roman"/>
          <w:b/>
          <w:bCs/>
          <w:color w:val="000000"/>
          <w:shd w:val="clear" w:color="auto" w:fill="FFFFFF"/>
        </w:rPr>
        <w:t>Range</w:t>
      </w:r>
      <w:r>
        <w:rPr>
          <w:rFonts w:eastAsia="Times New Roman"/>
          <w:color w:val="000000"/>
          <w:shd w:val="clear" w:color="auto" w:fill="FFFFFF"/>
        </w:rPr>
        <w:t>. I decided to send this extra help to all of you, in case you find it useful:</w:t>
      </w:r>
    </w:p>
    <w:p w:rsidR="00B70BC1" w:rsidRDefault="00B70BC1" w:rsidP="00B70BC1">
      <w:pPr>
        <w:pStyle w:val="NormalWeb"/>
        <w:rPr>
          <w:color w:val="000000"/>
        </w:rPr>
      </w:pPr>
      <w:r>
        <w:rPr>
          <w:color w:val="000000"/>
          <w:shd w:val="clear" w:color="auto" w:fill="FFFFFF"/>
        </w:rPr>
        <w:t> </w:t>
      </w:r>
    </w:p>
    <w:p w:rsidR="00B70BC1" w:rsidRDefault="00B70BC1" w:rsidP="00B70BC1">
      <w:pPr>
        <w:rPr>
          <w:color w:val="000000"/>
        </w:rPr>
      </w:pPr>
      <w:r>
        <w:rPr>
          <w:rStyle w:val="Strong"/>
          <w:color w:val="000000"/>
          <w:shd w:val="clear" w:color="auto" w:fill="CCFFCC"/>
        </w:rPr>
        <w:t>Domain is the set of all possible values of the input (the x-values).</w:t>
      </w:r>
    </w:p>
    <w:p w:rsidR="00B70BC1" w:rsidRDefault="00B70BC1" w:rsidP="00B70BC1">
      <w:pPr>
        <w:rPr>
          <w:color w:val="000000"/>
        </w:rPr>
      </w:pPr>
      <w:r>
        <w:rPr>
          <w:color w:val="000000"/>
        </w:rPr>
        <w:t>Some examples:</w:t>
      </w:r>
    </w:p>
    <w:p w:rsidR="00B70BC1" w:rsidRDefault="00B70BC1" w:rsidP="00B70BC1">
      <w:pPr>
        <w:rPr>
          <w:color w:val="000000"/>
        </w:rPr>
      </w:pPr>
    </w:p>
    <w:p w:rsidR="00B70BC1" w:rsidRDefault="00B70BC1" w:rsidP="00B70BC1">
      <w:pPr>
        <w:rPr>
          <w:color w:val="000000"/>
        </w:rPr>
      </w:pPr>
      <w:r>
        <w:rPr>
          <w:color w:val="000000"/>
        </w:rPr>
        <w:t>(1)</w:t>
      </w:r>
      <w:r w:rsidR="003D4867">
        <w:rPr>
          <w:color w:val="000000"/>
        </w:rPr>
        <w:t xml:space="preserve"> If we have a function like y =</w:t>
      </w:r>
      <w:r>
        <w:rPr>
          <w:color w:val="000000"/>
        </w:rPr>
        <w:t> 2 </w:t>
      </w:r>
      <w:r>
        <w:rPr>
          <w:b/>
          <w:bCs/>
          <w:color w:val="000000"/>
        </w:rPr>
        <w:t>/ </w:t>
      </w:r>
      <w:r>
        <w:rPr>
          <w:color w:val="000000"/>
        </w:rPr>
        <w:t>(x - 40), then x cannot equal 40, because it would yield a zero on the denominator, and we know we cannot divide by zero (it would be undefined). The domain in this case is all real numbers except 40, or in interval notation: (-infinity, 40) </w:t>
      </w:r>
      <w:r>
        <w:rPr>
          <w:rFonts w:ascii="Arial" w:hAnsi="Arial" w:cs="Arial"/>
          <w:color w:val="000000"/>
        </w:rPr>
        <w:t xml:space="preserve">U </w:t>
      </w:r>
      <w:r>
        <w:rPr>
          <w:color w:val="000000"/>
        </w:rPr>
        <w:t>(40, infinity).</w:t>
      </w:r>
    </w:p>
    <w:p w:rsidR="00B70BC1" w:rsidRDefault="00B70BC1" w:rsidP="00B70BC1">
      <w:pPr>
        <w:rPr>
          <w:color w:val="000000"/>
        </w:rPr>
      </w:pPr>
    </w:p>
    <w:p w:rsidR="00B70BC1" w:rsidRDefault="00B70BC1" w:rsidP="00B70BC1">
      <w:pPr>
        <w:rPr>
          <w:rFonts w:eastAsia="Times New Roman"/>
          <w:color w:val="000000"/>
        </w:rPr>
      </w:pPr>
      <w:r>
        <w:rPr>
          <w:rFonts w:eastAsia="Times New Roman"/>
          <w:color w:val="000000"/>
        </w:rPr>
        <w:t xml:space="preserve">(2) Let's say we have </w:t>
      </w:r>
      <w:r w:rsidR="003D4867">
        <w:rPr>
          <w:color w:val="000000"/>
        </w:rPr>
        <w:t>y = </w:t>
      </w:r>
      <w:r>
        <w:rPr>
          <w:rFonts w:eastAsia="Times New Roman"/>
          <w:color w:val="000000"/>
        </w:rPr>
        <w:t>13 / (5x + 35).  We ask ourselves...what value of "x" would give me a 0 on the denominator, so that we can discard that value? </w:t>
      </w:r>
    </w:p>
    <w:p w:rsidR="00B70BC1" w:rsidRDefault="00B70BC1" w:rsidP="00B70BC1">
      <w:pPr>
        <w:rPr>
          <w:rFonts w:eastAsia="Times New Roman"/>
          <w:color w:val="000000"/>
        </w:rPr>
      </w:pPr>
      <w:r>
        <w:rPr>
          <w:rFonts w:eastAsia="Times New Roman"/>
          <w:color w:val="000000"/>
        </w:rPr>
        <w:t>We set the denominator 5x + 35 = 0 and solve for x; we get x = -7. This means that we must exclude -7 from the domain.</w:t>
      </w:r>
    </w:p>
    <w:p w:rsidR="00B70BC1" w:rsidRDefault="00B70BC1" w:rsidP="00B70BC1">
      <w:pPr>
        <w:rPr>
          <w:rFonts w:eastAsia="Times New Roman"/>
          <w:color w:val="000000"/>
        </w:rPr>
      </w:pPr>
      <w:r>
        <w:rPr>
          <w:rFonts w:eastAsia="Times New Roman"/>
          <w:color w:val="000000"/>
        </w:rPr>
        <w:t> So, the domain is (-infinity, -7) </w:t>
      </w:r>
      <w:r>
        <w:rPr>
          <w:rFonts w:ascii="Arial" w:eastAsia="Times New Roman" w:hAnsi="Arial" w:cs="Arial"/>
          <w:color w:val="000000"/>
        </w:rPr>
        <w:t>U</w:t>
      </w:r>
      <w:r>
        <w:rPr>
          <w:rFonts w:eastAsia="Times New Roman"/>
          <w:color w:val="000000"/>
        </w:rPr>
        <w:t> (-7, infinity).</w:t>
      </w:r>
    </w:p>
    <w:p w:rsidR="00B70BC1" w:rsidRDefault="00B70BC1" w:rsidP="00B70BC1">
      <w:pPr>
        <w:rPr>
          <w:color w:val="000000"/>
        </w:rPr>
      </w:pPr>
    </w:p>
    <w:p w:rsidR="00B70BC1" w:rsidRDefault="00B70BC1" w:rsidP="00B70BC1">
      <w:pPr>
        <w:rPr>
          <w:color w:val="000000"/>
        </w:rPr>
      </w:pPr>
      <w:r>
        <w:rPr>
          <w:color w:val="000000"/>
        </w:rPr>
        <w:t>(3) If we have y = square root of (x - 3), then x would need to be greater than or equal to 3. Why? </w:t>
      </w:r>
    </w:p>
    <w:p w:rsidR="00B70BC1" w:rsidRDefault="00B70BC1" w:rsidP="00B70BC1">
      <w:pPr>
        <w:rPr>
          <w:color w:val="000000"/>
        </w:rPr>
      </w:pPr>
      <w:r>
        <w:rPr>
          <w:color w:val="000000"/>
        </w:rPr>
        <w:t>For square roots (or other even roots, like 4th root, 6th root, etc.) the radicand (</w:t>
      </w:r>
      <w:r>
        <w:rPr>
          <w:i/>
          <w:iCs/>
          <w:color w:val="000000"/>
        </w:rPr>
        <w:t>quantity inside the radical</w:t>
      </w:r>
      <w:r>
        <w:rPr>
          <w:color w:val="000000"/>
        </w:rPr>
        <w:t>) cannot be negative; recall from your previous algebra courses that if it were negative, we would not obtain a real number. </w:t>
      </w:r>
    </w:p>
    <w:p w:rsidR="00B70BC1" w:rsidRDefault="00B70BC1" w:rsidP="00B70BC1">
      <w:pPr>
        <w:rPr>
          <w:color w:val="000000"/>
        </w:rPr>
      </w:pPr>
    </w:p>
    <w:p w:rsidR="00B70BC1" w:rsidRDefault="00B70BC1" w:rsidP="00B70BC1">
      <w:pPr>
        <w:rPr>
          <w:color w:val="000000"/>
        </w:rPr>
      </w:pPr>
      <w:r>
        <w:rPr>
          <w:color w:val="000000"/>
        </w:rPr>
        <w:t xml:space="preserve">Since we can only have a radicand that is positive or zero, then the radicand  "x - 3" has to be greater than or equal to 0, thus the x-values must be greater than or equal to 3. </w:t>
      </w:r>
      <w:r>
        <w:rPr>
          <w:color w:val="000000"/>
          <w:sz w:val="27"/>
          <w:szCs w:val="27"/>
        </w:rPr>
        <w:t xml:space="preserve">Notice that if we replace x with any number less than 3, it would yield a negative </w:t>
      </w:r>
      <w:proofErr w:type="gramStart"/>
      <w:r>
        <w:rPr>
          <w:color w:val="000000"/>
          <w:sz w:val="27"/>
          <w:szCs w:val="27"/>
        </w:rPr>
        <w:t>radicand  :</w:t>
      </w:r>
      <w:proofErr w:type="gramEnd"/>
      <w:r>
        <w:rPr>
          <w:color w:val="000000"/>
          <w:sz w:val="27"/>
          <w:szCs w:val="27"/>
        </w:rPr>
        <w:t xml:space="preserve">-( </w:t>
      </w:r>
      <w:r w:rsidR="003D4867">
        <w:rPr>
          <w:color w:val="000000"/>
          <w:sz w:val="27"/>
          <w:szCs w:val="27"/>
        </w:rPr>
        <w:t>(</w:t>
      </w:r>
      <w:bookmarkStart w:id="0" w:name="_GoBack"/>
      <w:bookmarkEnd w:id="0"/>
      <w:r>
        <w:rPr>
          <w:color w:val="000000"/>
          <w:sz w:val="27"/>
          <w:szCs w:val="27"/>
        </w:rPr>
        <w:t>Therefore, the domain for this example is [3, infinity).</w:t>
      </w:r>
    </w:p>
    <w:p w:rsidR="00B70BC1" w:rsidRDefault="00B70BC1" w:rsidP="00B70BC1">
      <w:pPr>
        <w:rPr>
          <w:color w:val="000000"/>
        </w:rPr>
      </w:pPr>
      <w:r>
        <w:rPr>
          <w:color w:val="000000"/>
        </w:rPr>
        <w:t> </w:t>
      </w:r>
    </w:p>
    <w:p w:rsidR="00B70BC1" w:rsidRDefault="00B70BC1" w:rsidP="00B70BC1">
      <w:pPr>
        <w:rPr>
          <w:color w:val="000000"/>
        </w:rPr>
      </w:pPr>
      <w:r>
        <w:rPr>
          <w:color w:val="000000"/>
          <w:shd w:val="clear" w:color="auto" w:fill="FFFFFF"/>
        </w:rPr>
        <w:t>(4) Another example: y = x²  Since we can square any x-value, whether positive, negative, or zero, then we do not have any restrictions on these values; therefore, we say that the domain includes all the real numbers, that is, (-infinity, infinity). </w:t>
      </w:r>
    </w:p>
    <w:p w:rsidR="00B70BC1" w:rsidRDefault="00B70BC1" w:rsidP="00B70BC1">
      <w:pPr>
        <w:rPr>
          <w:color w:val="000000"/>
        </w:rPr>
      </w:pPr>
    </w:p>
    <w:p w:rsidR="00B70BC1" w:rsidRDefault="00B70BC1" w:rsidP="00B70BC1">
      <w:pPr>
        <w:rPr>
          <w:color w:val="000000"/>
        </w:rPr>
      </w:pPr>
      <w:r>
        <w:rPr>
          <w:color w:val="000000"/>
          <w:shd w:val="clear" w:color="auto" w:fill="FFFF99"/>
        </w:rPr>
        <w:t>So, to find the domain of any given function, always look for any restrictions, that is, any value(s) of x that would make the expression undefined.</w:t>
      </w:r>
    </w:p>
    <w:p w:rsidR="00B70BC1" w:rsidRDefault="00B70BC1" w:rsidP="00B70BC1">
      <w:pPr>
        <w:rPr>
          <w:color w:val="000000"/>
        </w:rPr>
      </w:pPr>
      <w:r>
        <w:rPr>
          <w:color w:val="000000"/>
        </w:rPr>
        <w:t> </w:t>
      </w:r>
    </w:p>
    <w:p w:rsidR="00B70BC1" w:rsidRDefault="00B70BC1" w:rsidP="00B70BC1">
      <w:pPr>
        <w:rPr>
          <w:color w:val="000000"/>
        </w:rPr>
      </w:pPr>
      <w:r>
        <w:rPr>
          <w:rStyle w:val="Strong"/>
          <w:color w:val="000000"/>
          <w:shd w:val="clear" w:color="auto" w:fill="CCFFFF"/>
          <w:lang w:val="es-VE"/>
        </w:rPr>
        <w:t xml:space="preserve">Range </w:t>
      </w:r>
      <w:proofErr w:type="spellStart"/>
      <w:r>
        <w:rPr>
          <w:rStyle w:val="Strong"/>
          <w:color w:val="000000"/>
          <w:shd w:val="clear" w:color="auto" w:fill="CCFFFF"/>
          <w:lang w:val="es-VE"/>
        </w:rPr>
        <w:t>is</w:t>
      </w:r>
      <w:proofErr w:type="spellEnd"/>
      <w:r>
        <w:rPr>
          <w:rStyle w:val="Strong"/>
          <w:color w:val="000000"/>
          <w:shd w:val="clear" w:color="auto" w:fill="CCFFFF"/>
          <w:lang w:val="es-VE"/>
        </w:rPr>
        <w:t xml:space="preserve"> </w:t>
      </w:r>
      <w:proofErr w:type="spellStart"/>
      <w:r>
        <w:rPr>
          <w:rStyle w:val="Strong"/>
          <w:color w:val="000000"/>
          <w:shd w:val="clear" w:color="auto" w:fill="CCFFFF"/>
          <w:lang w:val="es-VE"/>
        </w:rPr>
        <w:t>the</w:t>
      </w:r>
      <w:proofErr w:type="spellEnd"/>
      <w:r>
        <w:rPr>
          <w:rStyle w:val="Strong"/>
          <w:color w:val="000000"/>
          <w:shd w:val="clear" w:color="auto" w:fill="CCFFFF"/>
          <w:lang w:val="es-VE"/>
        </w:rPr>
        <w:t xml:space="preserve"> set of </w:t>
      </w:r>
      <w:proofErr w:type="spellStart"/>
      <w:r>
        <w:rPr>
          <w:rStyle w:val="Strong"/>
          <w:color w:val="000000"/>
          <w:shd w:val="clear" w:color="auto" w:fill="CCFFFF"/>
          <w:lang w:val="es-VE"/>
        </w:rPr>
        <w:t>all</w:t>
      </w:r>
      <w:proofErr w:type="spellEnd"/>
      <w:r>
        <w:rPr>
          <w:rStyle w:val="Strong"/>
          <w:color w:val="000000"/>
          <w:shd w:val="clear" w:color="auto" w:fill="CCFFFF"/>
          <w:lang w:val="es-VE"/>
        </w:rPr>
        <w:t xml:space="preserve"> </w:t>
      </w:r>
      <w:proofErr w:type="spellStart"/>
      <w:r>
        <w:rPr>
          <w:rStyle w:val="Strong"/>
          <w:color w:val="000000"/>
          <w:shd w:val="clear" w:color="auto" w:fill="CCFFFF"/>
          <w:lang w:val="es-VE"/>
        </w:rPr>
        <w:t>possible</w:t>
      </w:r>
      <w:proofErr w:type="spellEnd"/>
      <w:r>
        <w:rPr>
          <w:rStyle w:val="Strong"/>
          <w:color w:val="000000"/>
          <w:shd w:val="clear" w:color="auto" w:fill="CCFFFF"/>
          <w:lang w:val="es-VE"/>
        </w:rPr>
        <w:t xml:space="preserve"> </w:t>
      </w:r>
      <w:proofErr w:type="spellStart"/>
      <w:r>
        <w:rPr>
          <w:rStyle w:val="Strong"/>
          <w:color w:val="000000"/>
          <w:shd w:val="clear" w:color="auto" w:fill="CCFFFF"/>
          <w:lang w:val="es-VE"/>
        </w:rPr>
        <w:t>values</w:t>
      </w:r>
      <w:proofErr w:type="spellEnd"/>
      <w:r>
        <w:rPr>
          <w:rStyle w:val="Strong"/>
          <w:color w:val="000000"/>
          <w:shd w:val="clear" w:color="auto" w:fill="CCFFFF"/>
          <w:lang w:val="es-VE"/>
        </w:rPr>
        <w:t xml:space="preserve"> of </w:t>
      </w:r>
      <w:proofErr w:type="spellStart"/>
      <w:r>
        <w:rPr>
          <w:rStyle w:val="Strong"/>
          <w:color w:val="000000"/>
          <w:shd w:val="clear" w:color="auto" w:fill="CCFFFF"/>
          <w:lang w:val="es-VE"/>
        </w:rPr>
        <w:t>the</w:t>
      </w:r>
      <w:proofErr w:type="spellEnd"/>
      <w:r>
        <w:rPr>
          <w:rStyle w:val="Strong"/>
          <w:color w:val="000000"/>
          <w:shd w:val="clear" w:color="auto" w:fill="CCFFFF"/>
          <w:lang w:val="es-VE"/>
        </w:rPr>
        <w:t xml:space="preserve"> output (</w:t>
      </w:r>
      <w:proofErr w:type="spellStart"/>
      <w:r>
        <w:rPr>
          <w:rStyle w:val="Strong"/>
          <w:color w:val="000000"/>
          <w:shd w:val="clear" w:color="auto" w:fill="CCFFFF"/>
          <w:lang w:val="es-VE"/>
        </w:rPr>
        <w:t>the</w:t>
      </w:r>
      <w:proofErr w:type="spellEnd"/>
      <w:r>
        <w:rPr>
          <w:rStyle w:val="Strong"/>
          <w:color w:val="000000"/>
          <w:shd w:val="clear" w:color="auto" w:fill="CCFFFF"/>
          <w:lang w:val="es-VE"/>
        </w:rPr>
        <w:t xml:space="preserve"> y-</w:t>
      </w:r>
      <w:proofErr w:type="spellStart"/>
      <w:r>
        <w:rPr>
          <w:rStyle w:val="Strong"/>
          <w:color w:val="000000"/>
          <w:shd w:val="clear" w:color="auto" w:fill="CCFFFF"/>
          <w:lang w:val="es-VE"/>
        </w:rPr>
        <w:t>values</w:t>
      </w:r>
      <w:proofErr w:type="spellEnd"/>
      <w:r>
        <w:rPr>
          <w:rStyle w:val="Strong"/>
          <w:color w:val="000000"/>
          <w:shd w:val="clear" w:color="auto" w:fill="CCFFFF"/>
          <w:lang w:val="es-VE"/>
        </w:rPr>
        <w:t>).</w:t>
      </w:r>
      <w:r>
        <w:rPr>
          <w:rStyle w:val="Strong"/>
          <w:color w:val="000000"/>
          <w:shd w:val="clear" w:color="auto" w:fill="FFFFFF"/>
          <w:lang w:val="es-VE"/>
        </w:rPr>
        <w:t> </w:t>
      </w:r>
      <w:r>
        <w:rPr>
          <w:color w:val="000000"/>
          <w:shd w:val="clear" w:color="auto" w:fill="FFFFFF"/>
          <w:lang w:val="es-VE"/>
        </w:rPr>
        <w:t xml:space="preserve">In </w:t>
      </w:r>
      <w:proofErr w:type="spellStart"/>
      <w:proofErr w:type="gramStart"/>
      <w:r>
        <w:rPr>
          <w:color w:val="000000"/>
          <w:shd w:val="clear" w:color="auto" w:fill="FFFFFF"/>
          <w:lang w:val="es-VE"/>
        </w:rPr>
        <w:t>other</w:t>
      </w:r>
      <w:proofErr w:type="spellEnd"/>
      <w:proofErr w:type="gramEnd"/>
      <w:r>
        <w:rPr>
          <w:color w:val="000000"/>
          <w:shd w:val="clear" w:color="auto" w:fill="FFFFFF"/>
          <w:lang w:val="es-VE"/>
        </w:rPr>
        <w:t xml:space="preserve"> </w:t>
      </w:r>
      <w:proofErr w:type="spellStart"/>
      <w:r>
        <w:rPr>
          <w:color w:val="000000"/>
          <w:shd w:val="clear" w:color="auto" w:fill="FFFFFF"/>
          <w:lang w:val="es-VE"/>
        </w:rPr>
        <w:t>words</w:t>
      </w:r>
      <w:proofErr w:type="spellEnd"/>
      <w:r>
        <w:rPr>
          <w:color w:val="000000"/>
          <w:shd w:val="clear" w:color="auto" w:fill="FFFFFF"/>
          <w:lang w:val="es-VE"/>
        </w:rPr>
        <w:t xml:space="preserve">, </w:t>
      </w:r>
      <w:proofErr w:type="spellStart"/>
      <w:r>
        <w:rPr>
          <w:color w:val="000000"/>
          <w:shd w:val="clear" w:color="auto" w:fill="FFFFFF"/>
          <w:lang w:val="es-VE"/>
        </w:rPr>
        <w:t>what</w:t>
      </w:r>
      <w:proofErr w:type="spellEnd"/>
      <w:r>
        <w:rPr>
          <w:color w:val="000000"/>
          <w:shd w:val="clear" w:color="auto" w:fill="FFFFFF"/>
          <w:lang w:val="es-VE"/>
        </w:rPr>
        <w:t xml:space="preserve"> do </w:t>
      </w:r>
      <w:proofErr w:type="spellStart"/>
      <w:r>
        <w:rPr>
          <w:color w:val="000000"/>
          <w:shd w:val="clear" w:color="auto" w:fill="FFFFFF"/>
          <w:lang w:val="es-VE"/>
        </w:rPr>
        <w:t>we</w:t>
      </w:r>
      <w:proofErr w:type="spellEnd"/>
      <w:r>
        <w:rPr>
          <w:color w:val="000000"/>
          <w:shd w:val="clear" w:color="auto" w:fill="FFFFFF"/>
          <w:lang w:val="es-VE"/>
        </w:rPr>
        <w:t xml:space="preserve"> </w:t>
      </w:r>
      <w:proofErr w:type="spellStart"/>
      <w:r>
        <w:rPr>
          <w:color w:val="000000"/>
          <w:shd w:val="clear" w:color="auto" w:fill="FFFFFF"/>
          <w:lang w:val="es-VE"/>
        </w:rPr>
        <w:t>get</w:t>
      </w:r>
      <w:proofErr w:type="spellEnd"/>
      <w:r>
        <w:rPr>
          <w:color w:val="000000"/>
          <w:shd w:val="clear" w:color="auto" w:fill="FFFFFF"/>
          <w:lang w:val="es-VE"/>
        </w:rPr>
        <w:t xml:space="preserve"> </w:t>
      </w:r>
      <w:proofErr w:type="spellStart"/>
      <w:r>
        <w:rPr>
          <w:color w:val="000000"/>
          <w:shd w:val="clear" w:color="auto" w:fill="FFFFFF"/>
          <w:lang w:val="es-VE"/>
        </w:rPr>
        <w:t>when</w:t>
      </w:r>
      <w:proofErr w:type="spellEnd"/>
      <w:r>
        <w:rPr>
          <w:color w:val="000000"/>
          <w:shd w:val="clear" w:color="auto" w:fill="FFFFFF"/>
          <w:lang w:val="es-VE"/>
        </w:rPr>
        <w:t xml:space="preserve"> </w:t>
      </w:r>
      <w:proofErr w:type="spellStart"/>
      <w:r>
        <w:rPr>
          <w:color w:val="000000"/>
          <w:shd w:val="clear" w:color="auto" w:fill="FFFFFF"/>
          <w:lang w:val="es-VE"/>
        </w:rPr>
        <w:t>we</w:t>
      </w:r>
      <w:proofErr w:type="spellEnd"/>
      <w:r>
        <w:rPr>
          <w:color w:val="000000"/>
          <w:shd w:val="clear" w:color="auto" w:fill="FFFFFF"/>
          <w:lang w:val="es-VE"/>
        </w:rPr>
        <w:t xml:space="preserve"> input x-</w:t>
      </w:r>
      <w:proofErr w:type="spellStart"/>
      <w:r>
        <w:rPr>
          <w:color w:val="000000"/>
          <w:shd w:val="clear" w:color="auto" w:fill="FFFFFF"/>
          <w:lang w:val="es-VE"/>
        </w:rPr>
        <w:t>values</w:t>
      </w:r>
      <w:proofErr w:type="spellEnd"/>
      <w:r>
        <w:rPr>
          <w:color w:val="000000"/>
          <w:shd w:val="clear" w:color="auto" w:fill="FFFFFF"/>
          <w:lang w:val="es-VE"/>
        </w:rPr>
        <w:t xml:space="preserve"> </w:t>
      </w:r>
      <w:proofErr w:type="spellStart"/>
      <w:r>
        <w:rPr>
          <w:color w:val="000000"/>
          <w:shd w:val="clear" w:color="auto" w:fill="FFFFFF"/>
          <w:lang w:val="es-VE"/>
        </w:rPr>
        <w:t>from</w:t>
      </w:r>
      <w:proofErr w:type="spellEnd"/>
      <w:r>
        <w:rPr>
          <w:color w:val="000000"/>
          <w:shd w:val="clear" w:color="auto" w:fill="FFFFFF"/>
          <w:lang w:val="es-VE"/>
        </w:rPr>
        <w:t xml:space="preserve"> </w:t>
      </w:r>
      <w:proofErr w:type="spellStart"/>
      <w:r>
        <w:rPr>
          <w:color w:val="000000"/>
          <w:shd w:val="clear" w:color="auto" w:fill="FFFFFF"/>
          <w:lang w:val="es-VE"/>
        </w:rPr>
        <w:t>the</w:t>
      </w:r>
      <w:proofErr w:type="spellEnd"/>
      <w:r>
        <w:rPr>
          <w:color w:val="000000"/>
          <w:shd w:val="clear" w:color="auto" w:fill="FFFFFF"/>
          <w:lang w:val="es-VE"/>
        </w:rPr>
        <w:t xml:space="preserve"> </w:t>
      </w:r>
      <w:proofErr w:type="spellStart"/>
      <w:r>
        <w:rPr>
          <w:color w:val="000000"/>
          <w:shd w:val="clear" w:color="auto" w:fill="FFFFFF"/>
          <w:lang w:val="es-VE"/>
        </w:rPr>
        <w:t>domain</w:t>
      </w:r>
      <w:proofErr w:type="spellEnd"/>
      <w:r>
        <w:rPr>
          <w:color w:val="000000"/>
          <w:shd w:val="clear" w:color="auto" w:fill="FFFFFF"/>
          <w:lang w:val="es-VE"/>
        </w:rPr>
        <w:t xml:space="preserve"> and </w:t>
      </w:r>
      <w:proofErr w:type="spellStart"/>
      <w:r>
        <w:rPr>
          <w:color w:val="000000"/>
          <w:shd w:val="clear" w:color="auto" w:fill="FFFFFF"/>
          <w:lang w:val="es-VE"/>
        </w:rPr>
        <w:t>simplify</w:t>
      </w:r>
      <w:proofErr w:type="spellEnd"/>
      <w:r>
        <w:rPr>
          <w:color w:val="000000"/>
          <w:shd w:val="clear" w:color="auto" w:fill="FFFFFF"/>
          <w:lang w:val="es-VE"/>
        </w:rPr>
        <w:t>?</w:t>
      </w:r>
    </w:p>
    <w:p w:rsidR="00B70BC1" w:rsidRDefault="00B70BC1" w:rsidP="00B70BC1">
      <w:pPr>
        <w:rPr>
          <w:color w:val="000000"/>
        </w:rPr>
      </w:pPr>
      <w:proofErr w:type="spellStart"/>
      <w:r>
        <w:rPr>
          <w:color w:val="000000"/>
          <w:shd w:val="clear" w:color="auto" w:fill="FFFFFF"/>
          <w:lang w:val="es-VE"/>
        </w:rPr>
        <w:t>For</w:t>
      </w:r>
      <w:proofErr w:type="spellEnd"/>
      <w:r>
        <w:rPr>
          <w:color w:val="000000"/>
          <w:shd w:val="clear" w:color="auto" w:fill="FFFFFF"/>
          <w:lang w:val="es-VE"/>
        </w:rPr>
        <w:t xml:space="preserve"> </w:t>
      </w:r>
      <w:proofErr w:type="spellStart"/>
      <w:r>
        <w:rPr>
          <w:color w:val="000000"/>
          <w:shd w:val="clear" w:color="auto" w:fill="FFFFFF"/>
          <w:lang w:val="es-VE"/>
        </w:rPr>
        <w:t>our</w:t>
      </w:r>
      <w:proofErr w:type="spellEnd"/>
      <w:r>
        <w:rPr>
          <w:color w:val="000000"/>
          <w:shd w:val="clear" w:color="auto" w:fill="FFFFFF"/>
          <w:lang w:val="es-VE"/>
        </w:rPr>
        <w:t xml:space="preserve"> </w:t>
      </w:r>
      <w:proofErr w:type="spellStart"/>
      <w:r>
        <w:rPr>
          <w:color w:val="000000"/>
          <w:shd w:val="clear" w:color="auto" w:fill="FFFFFF"/>
          <w:lang w:val="es-VE"/>
        </w:rPr>
        <w:t>previous</w:t>
      </w:r>
      <w:proofErr w:type="spellEnd"/>
      <w:r>
        <w:rPr>
          <w:color w:val="000000"/>
          <w:shd w:val="clear" w:color="auto" w:fill="FFFFFF"/>
          <w:lang w:val="es-VE"/>
        </w:rPr>
        <w:t xml:space="preserve"> </w:t>
      </w:r>
      <w:proofErr w:type="spellStart"/>
      <w:r>
        <w:rPr>
          <w:color w:val="000000"/>
          <w:shd w:val="clear" w:color="auto" w:fill="FFFFFF"/>
          <w:lang w:val="es-VE"/>
        </w:rPr>
        <w:t>examples</w:t>
      </w:r>
      <w:proofErr w:type="spellEnd"/>
      <w:r>
        <w:rPr>
          <w:color w:val="000000"/>
          <w:shd w:val="clear" w:color="auto" w:fill="FFFFFF"/>
          <w:lang w:val="es-VE"/>
        </w:rPr>
        <w:t>:</w:t>
      </w:r>
    </w:p>
    <w:p w:rsidR="00B70BC1" w:rsidRDefault="00B70BC1" w:rsidP="00B70BC1">
      <w:pPr>
        <w:rPr>
          <w:color w:val="000000"/>
        </w:rPr>
      </w:pPr>
    </w:p>
    <w:p w:rsidR="00B70BC1" w:rsidRDefault="00B70BC1" w:rsidP="00B70BC1">
      <w:pPr>
        <w:rPr>
          <w:color w:val="000000"/>
        </w:rPr>
      </w:pPr>
      <w:r>
        <w:rPr>
          <w:color w:val="000000"/>
          <w:shd w:val="clear" w:color="auto" w:fill="FFFFFF"/>
          <w:lang w:val="es-VE"/>
        </w:rPr>
        <w:t>(1): D</w:t>
      </w:r>
      <w:r>
        <w:rPr>
          <w:color w:val="000000"/>
        </w:rPr>
        <w:t>ividing the numerator “2” by a positive or a negative quantity (we know the denominator will not be zero), will yield only positive or negative outcomes, respectively. So, the range would be (-infinity, 0) </w:t>
      </w:r>
      <w:r>
        <w:rPr>
          <w:rFonts w:ascii="Arial" w:hAnsi="Arial" w:cs="Arial"/>
          <w:color w:val="000000"/>
        </w:rPr>
        <w:t>U</w:t>
      </w:r>
      <w:r>
        <w:rPr>
          <w:color w:val="000000"/>
        </w:rPr>
        <w:t xml:space="preserve"> (0, infinity).  We use the same reasoning for example (2).</w:t>
      </w:r>
    </w:p>
    <w:p w:rsidR="00B70BC1" w:rsidRDefault="00B70BC1" w:rsidP="00B70BC1">
      <w:pPr>
        <w:rPr>
          <w:color w:val="000000"/>
        </w:rPr>
      </w:pPr>
    </w:p>
    <w:p w:rsidR="00B70BC1" w:rsidRDefault="00B70BC1" w:rsidP="00B70BC1">
      <w:pPr>
        <w:rPr>
          <w:color w:val="000000"/>
        </w:rPr>
      </w:pPr>
      <w:r>
        <w:rPr>
          <w:color w:val="000000"/>
          <w:shd w:val="clear" w:color="auto" w:fill="FFFFFF"/>
          <w:lang w:val="es-VE"/>
        </w:rPr>
        <w:lastRenderedPageBreak/>
        <w:t xml:space="preserve">For </w:t>
      </w:r>
      <w:proofErr w:type="spellStart"/>
      <w:r>
        <w:rPr>
          <w:color w:val="000000"/>
          <w:shd w:val="clear" w:color="auto" w:fill="FFFFFF"/>
          <w:lang w:val="es-VE"/>
        </w:rPr>
        <w:t>example</w:t>
      </w:r>
      <w:proofErr w:type="spellEnd"/>
      <w:r>
        <w:rPr>
          <w:color w:val="000000"/>
          <w:shd w:val="clear" w:color="auto" w:fill="FFFFFF"/>
          <w:lang w:val="es-VE"/>
        </w:rPr>
        <w:t xml:space="preserve"> (3): </w:t>
      </w:r>
      <w:r>
        <w:rPr>
          <w:color w:val="000000"/>
        </w:rPr>
        <w:t>We already know that we can only have a radicand that is positive or zero. </w:t>
      </w:r>
      <w:proofErr w:type="spellStart"/>
      <w:r>
        <w:rPr>
          <w:color w:val="000000"/>
          <w:shd w:val="clear" w:color="auto" w:fill="FFFFFF"/>
          <w:lang w:val="es-VE"/>
        </w:rPr>
        <w:t>The</w:t>
      </w:r>
      <w:proofErr w:type="spellEnd"/>
      <w:r>
        <w:rPr>
          <w:color w:val="000000"/>
          <w:shd w:val="clear" w:color="auto" w:fill="FFFFFF"/>
          <w:lang w:val="es-VE"/>
        </w:rPr>
        <w:t xml:space="preserve"> </w:t>
      </w:r>
      <w:proofErr w:type="spellStart"/>
      <w:r>
        <w:rPr>
          <w:color w:val="000000"/>
          <w:shd w:val="clear" w:color="auto" w:fill="FFFFFF"/>
          <w:lang w:val="es-VE"/>
        </w:rPr>
        <w:t>sqrt</w:t>
      </w:r>
      <w:proofErr w:type="spellEnd"/>
      <w:r>
        <w:rPr>
          <w:color w:val="000000"/>
          <w:shd w:val="clear" w:color="auto" w:fill="FFFFFF"/>
          <w:lang w:val="es-VE"/>
        </w:rPr>
        <w:t xml:space="preserve"> of </w:t>
      </w:r>
      <w:proofErr w:type="spellStart"/>
      <w:r>
        <w:rPr>
          <w:color w:val="000000"/>
          <w:shd w:val="clear" w:color="auto" w:fill="FFFFFF"/>
          <w:lang w:val="es-VE"/>
        </w:rPr>
        <w:t>zero</w:t>
      </w:r>
      <w:proofErr w:type="spellEnd"/>
      <w:r>
        <w:rPr>
          <w:color w:val="000000"/>
          <w:shd w:val="clear" w:color="auto" w:fill="FFFFFF"/>
          <w:lang w:val="es-VE"/>
        </w:rPr>
        <w:t xml:space="preserve"> </w:t>
      </w:r>
      <w:proofErr w:type="spellStart"/>
      <w:r>
        <w:rPr>
          <w:color w:val="000000"/>
          <w:shd w:val="clear" w:color="auto" w:fill="FFFFFF"/>
          <w:lang w:val="es-VE"/>
        </w:rPr>
        <w:t>is</w:t>
      </w:r>
      <w:proofErr w:type="spellEnd"/>
      <w:r>
        <w:rPr>
          <w:color w:val="000000"/>
          <w:shd w:val="clear" w:color="auto" w:fill="FFFFFF"/>
          <w:lang w:val="es-VE"/>
        </w:rPr>
        <w:t xml:space="preserve"> 0, and </w:t>
      </w:r>
      <w:proofErr w:type="spellStart"/>
      <w:r>
        <w:rPr>
          <w:color w:val="000000"/>
          <w:shd w:val="clear" w:color="auto" w:fill="FFFFFF"/>
          <w:lang w:val="es-VE"/>
        </w:rPr>
        <w:t>the</w:t>
      </w:r>
      <w:proofErr w:type="spellEnd"/>
      <w:r>
        <w:rPr>
          <w:color w:val="000000"/>
          <w:shd w:val="clear" w:color="auto" w:fill="FFFFFF"/>
          <w:lang w:val="es-VE"/>
        </w:rPr>
        <w:t> </w:t>
      </w:r>
      <w:proofErr w:type="spellStart"/>
      <w:r>
        <w:rPr>
          <w:color w:val="000000"/>
          <w:shd w:val="clear" w:color="auto" w:fill="FFFFFF"/>
          <w:lang w:val="es-VE"/>
        </w:rPr>
        <w:t>sqrt</w:t>
      </w:r>
      <w:proofErr w:type="spellEnd"/>
      <w:r>
        <w:rPr>
          <w:color w:val="000000"/>
          <w:shd w:val="clear" w:color="auto" w:fill="FFFFFF"/>
          <w:lang w:val="es-VE"/>
        </w:rPr>
        <w:t xml:space="preserve"> of a positive </w:t>
      </w:r>
      <w:proofErr w:type="spellStart"/>
      <w:r>
        <w:rPr>
          <w:color w:val="000000"/>
          <w:shd w:val="clear" w:color="auto" w:fill="FFFFFF"/>
          <w:lang w:val="es-VE"/>
        </w:rPr>
        <w:t>number</w:t>
      </w:r>
      <w:proofErr w:type="spellEnd"/>
      <w:r>
        <w:rPr>
          <w:color w:val="000000"/>
          <w:shd w:val="clear" w:color="auto" w:fill="FFFFFF"/>
          <w:lang w:val="es-VE"/>
        </w:rPr>
        <w:t xml:space="preserve"> </w:t>
      </w:r>
      <w:proofErr w:type="spellStart"/>
      <w:r>
        <w:rPr>
          <w:color w:val="000000"/>
          <w:shd w:val="clear" w:color="auto" w:fill="FFFFFF"/>
          <w:lang w:val="es-VE"/>
        </w:rPr>
        <w:t>is</w:t>
      </w:r>
      <w:proofErr w:type="spellEnd"/>
      <w:r>
        <w:rPr>
          <w:color w:val="000000"/>
          <w:shd w:val="clear" w:color="auto" w:fill="FFFFFF"/>
          <w:lang w:val="es-VE"/>
        </w:rPr>
        <w:t xml:space="preserve"> positive. So, </w:t>
      </w:r>
      <w:proofErr w:type="spellStart"/>
      <w:r>
        <w:rPr>
          <w:color w:val="000000"/>
          <w:shd w:val="clear" w:color="auto" w:fill="FFFFFF"/>
          <w:lang w:val="es-VE"/>
        </w:rPr>
        <w:t>the</w:t>
      </w:r>
      <w:proofErr w:type="spellEnd"/>
      <w:r>
        <w:rPr>
          <w:color w:val="000000"/>
          <w:shd w:val="clear" w:color="auto" w:fill="FFFFFF"/>
          <w:lang w:val="es-VE"/>
        </w:rPr>
        <w:t xml:space="preserve"> </w:t>
      </w:r>
      <w:proofErr w:type="spellStart"/>
      <w:r>
        <w:rPr>
          <w:color w:val="000000"/>
          <w:shd w:val="clear" w:color="auto" w:fill="FFFFFF"/>
          <w:lang w:val="es-VE"/>
        </w:rPr>
        <w:t>range</w:t>
      </w:r>
      <w:proofErr w:type="spellEnd"/>
      <w:r>
        <w:rPr>
          <w:color w:val="000000"/>
          <w:shd w:val="clear" w:color="auto" w:fill="FFFFFF"/>
          <w:lang w:val="es-VE"/>
        </w:rPr>
        <w:t xml:space="preserve"> </w:t>
      </w:r>
      <w:proofErr w:type="spellStart"/>
      <w:r>
        <w:rPr>
          <w:color w:val="000000"/>
          <w:shd w:val="clear" w:color="auto" w:fill="FFFFFF"/>
          <w:lang w:val="es-VE"/>
        </w:rPr>
        <w:t>is</w:t>
      </w:r>
      <w:proofErr w:type="spellEnd"/>
      <w:r>
        <w:rPr>
          <w:color w:val="000000"/>
          <w:shd w:val="clear" w:color="auto" w:fill="FFFFFF"/>
          <w:lang w:val="es-VE"/>
        </w:rPr>
        <w:t xml:space="preserve"> </w:t>
      </w:r>
      <w:proofErr w:type="spellStart"/>
      <w:r>
        <w:rPr>
          <w:color w:val="000000"/>
          <w:shd w:val="clear" w:color="auto" w:fill="FFFFFF"/>
          <w:lang w:val="es-VE"/>
        </w:rPr>
        <w:t>either</w:t>
      </w:r>
      <w:proofErr w:type="spellEnd"/>
      <w:r>
        <w:rPr>
          <w:color w:val="000000"/>
          <w:shd w:val="clear" w:color="auto" w:fill="FFFFFF"/>
          <w:lang w:val="es-VE"/>
        </w:rPr>
        <w:t xml:space="preserve"> 0 </w:t>
      </w:r>
      <w:proofErr w:type="spellStart"/>
      <w:r>
        <w:rPr>
          <w:color w:val="000000"/>
          <w:shd w:val="clear" w:color="auto" w:fill="FFFFFF"/>
          <w:lang w:val="es-VE"/>
        </w:rPr>
        <w:t>or</w:t>
      </w:r>
      <w:proofErr w:type="spellEnd"/>
      <w:r>
        <w:rPr>
          <w:color w:val="000000"/>
          <w:shd w:val="clear" w:color="auto" w:fill="FFFFFF"/>
          <w:lang w:val="es-VE"/>
        </w:rPr>
        <w:t xml:space="preserve"> positive. In </w:t>
      </w:r>
      <w:proofErr w:type="spellStart"/>
      <w:r>
        <w:rPr>
          <w:color w:val="000000"/>
          <w:shd w:val="clear" w:color="auto" w:fill="FFFFFF"/>
          <w:lang w:val="es-VE"/>
        </w:rPr>
        <w:t>interval</w:t>
      </w:r>
      <w:proofErr w:type="spellEnd"/>
      <w:r>
        <w:rPr>
          <w:color w:val="000000"/>
          <w:shd w:val="clear" w:color="auto" w:fill="FFFFFF"/>
          <w:lang w:val="es-VE"/>
        </w:rPr>
        <w:t xml:space="preserve"> </w:t>
      </w:r>
      <w:proofErr w:type="spellStart"/>
      <w:r>
        <w:rPr>
          <w:color w:val="000000"/>
          <w:shd w:val="clear" w:color="auto" w:fill="FFFFFF"/>
          <w:lang w:val="es-VE"/>
        </w:rPr>
        <w:t>notation</w:t>
      </w:r>
      <w:proofErr w:type="spellEnd"/>
      <w:r>
        <w:rPr>
          <w:color w:val="000000"/>
          <w:shd w:val="clear" w:color="auto" w:fill="FFFFFF"/>
          <w:lang w:val="es-VE"/>
        </w:rPr>
        <w:t>,  [0, </w:t>
      </w:r>
      <w:proofErr w:type="spellStart"/>
      <w:r>
        <w:rPr>
          <w:color w:val="000000"/>
          <w:shd w:val="clear" w:color="auto" w:fill="FFFFFF"/>
          <w:lang w:val="es-VE"/>
        </w:rPr>
        <w:t>infinity</w:t>
      </w:r>
      <w:proofErr w:type="spellEnd"/>
      <w:r>
        <w:rPr>
          <w:rFonts w:ascii="Symbol" w:hAnsi="Symbol"/>
          <w:color w:val="000000"/>
        </w:rPr>
        <w:t></w:t>
      </w:r>
      <w:r>
        <w:rPr>
          <w:rFonts w:ascii="Symbol" w:hAnsi="Symbol"/>
          <w:color w:val="000000"/>
        </w:rPr>
        <w:t></w:t>
      </w:r>
      <w:r>
        <w:rPr>
          <w:color w:val="000000"/>
          <w:shd w:val="clear" w:color="auto" w:fill="FFFFFF"/>
        </w:rPr>
        <w:t>  </w:t>
      </w:r>
    </w:p>
    <w:p w:rsidR="00B70BC1" w:rsidRDefault="00B70BC1" w:rsidP="00B70BC1">
      <w:pPr>
        <w:rPr>
          <w:color w:val="000000"/>
        </w:rPr>
      </w:pPr>
      <w:r>
        <w:rPr>
          <w:color w:val="000000"/>
          <w:shd w:val="clear" w:color="auto" w:fill="FFFFFF"/>
          <w:lang w:val="es-VE"/>
        </w:rPr>
        <w:t> </w:t>
      </w:r>
    </w:p>
    <w:p w:rsidR="00B70BC1" w:rsidRDefault="00B70BC1" w:rsidP="00B70BC1">
      <w:pPr>
        <w:rPr>
          <w:color w:val="000000"/>
        </w:rPr>
      </w:pPr>
      <w:proofErr w:type="spellStart"/>
      <w:r>
        <w:rPr>
          <w:color w:val="000000"/>
          <w:shd w:val="clear" w:color="auto" w:fill="FFFFFF"/>
          <w:lang w:val="es-VE"/>
        </w:rPr>
        <w:t>For</w:t>
      </w:r>
      <w:proofErr w:type="spellEnd"/>
      <w:r>
        <w:rPr>
          <w:color w:val="000000"/>
          <w:shd w:val="clear" w:color="auto" w:fill="FFFFFF"/>
          <w:lang w:val="es-VE"/>
        </w:rPr>
        <w:t xml:space="preserve"> </w:t>
      </w:r>
      <w:proofErr w:type="spellStart"/>
      <w:r>
        <w:rPr>
          <w:color w:val="000000"/>
          <w:shd w:val="clear" w:color="auto" w:fill="FFFFFF"/>
          <w:lang w:val="es-VE"/>
        </w:rPr>
        <w:t>example</w:t>
      </w:r>
      <w:proofErr w:type="spellEnd"/>
      <w:r>
        <w:rPr>
          <w:color w:val="000000"/>
          <w:shd w:val="clear" w:color="auto" w:fill="FFFFFF"/>
          <w:lang w:val="es-VE"/>
        </w:rPr>
        <w:t xml:space="preserve"> (4), </w:t>
      </w:r>
      <w:r>
        <w:rPr>
          <w:color w:val="000000"/>
          <w:shd w:val="clear" w:color="auto" w:fill="FFFFFF"/>
        </w:rPr>
        <w:t>y = x²</w:t>
      </w:r>
      <w:r>
        <w:rPr>
          <w:color w:val="000000"/>
          <w:shd w:val="clear" w:color="auto" w:fill="FFFFFF"/>
          <w:lang w:val="es-VE"/>
        </w:rPr>
        <w:t xml:space="preserve">: </w:t>
      </w:r>
      <w:proofErr w:type="spellStart"/>
      <w:r>
        <w:rPr>
          <w:color w:val="000000"/>
          <w:shd w:val="clear" w:color="auto" w:fill="FFFFFF"/>
          <w:lang w:val="es-VE"/>
        </w:rPr>
        <w:t>When</w:t>
      </w:r>
      <w:proofErr w:type="spellEnd"/>
      <w:r>
        <w:rPr>
          <w:color w:val="000000"/>
          <w:shd w:val="clear" w:color="auto" w:fill="FFFFFF"/>
          <w:lang w:val="es-VE"/>
        </w:rPr>
        <w:t xml:space="preserve"> </w:t>
      </w:r>
      <w:proofErr w:type="spellStart"/>
      <w:r>
        <w:rPr>
          <w:color w:val="000000"/>
          <w:shd w:val="clear" w:color="auto" w:fill="FFFFFF"/>
          <w:lang w:val="es-VE"/>
        </w:rPr>
        <w:t>we</w:t>
      </w:r>
      <w:proofErr w:type="spellEnd"/>
      <w:r>
        <w:rPr>
          <w:color w:val="000000"/>
          <w:shd w:val="clear" w:color="auto" w:fill="FFFFFF"/>
          <w:lang w:val="es-VE"/>
        </w:rPr>
        <w:t xml:space="preserve"> </w:t>
      </w:r>
      <w:proofErr w:type="spellStart"/>
      <w:r>
        <w:rPr>
          <w:color w:val="000000"/>
          <w:shd w:val="clear" w:color="auto" w:fill="FFFFFF"/>
          <w:lang w:val="es-VE"/>
        </w:rPr>
        <w:t>square</w:t>
      </w:r>
      <w:proofErr w:type="spellEnd"/>
      <w:r>
        <w:rPr>
          <w:color w:val="000000"/>
          <w:shd w:val="clear" w:color="auto" w:fill="FFFFFF"/>
          <w:lang w:val="es-VE"/>
        </w:rPr>
        <w:t xml:space="preserve"> </w:t>
      </w:r>
      <w:proofErr w:type="spellStart"/>
      <w:r>
        <w:rPr>
          <w:color w:val="000000"/>
          <w:shd w:val="clear" w:color="auto" w:fill="FFFFFF"/>
          <w:lang w:val="es-VE"/>
        </w:rPr>
        <w:t>zero</w:t>
      </w:r>
      <w:proofErr w:type="spellEnd"/>
      <w:r>
        <w:rPr>
          <w:color w:val="000000"/>
          <w:shd w:val="clear" w:color="auto" w:fill="FFFFFF"/>
          <w:lang w:val="es-VE"/>
        </w:rPr>
        <w:t xml:space="preserve">, </w:t>
      </w:r>
      <w:proofErr w:type="spellStart"/>
      <w:r>
        <w:rPr>
          <w:color w:val="000000"/>
          <w:shd w:val="clear" w:color="auto" w:fill="FFFFFF"/>
          <w:lang w:val="es-VE"/>
        </w:rPr>
        <w:t>we</w:t>
      </w:r>
      <w:proofErr w:type="spellEnd"/>
      <w:r>
        <w:rPr>
          <w:color w:val="000000"/>
          <w:shd w:val="clear" w:color="auto" w:fill="FFFFFF"/>
          <w:lang w:val="es-VE"/>
        </w:rPr>
        <w:t xml:space="preserve"> </w:t>
      </w:r>
      <w:proofErr w:type="spellStart"/>
      <w:r>
        <w:rPr>
          <w:color w:val="000000"/>
          <w:shd w:val="clear" w:color="auto" w:fill="FFFFFF"/>
          <w:lang w:val="es-VE"/>
        </w:rPr>
        <w:t>get</w:t>
      </w:r>
      <w:proofErr w:type="spellEnd"/>
      <w:r>
        <w:rPr>
          <w:color w:val="000000"/>
          <w:shd w:val="clear" w:color="auto" w:fill="FFFFFF"/>
          <w:lang w:val="es-VE"/>
        </w:rPr>
        <w:t xml:space="preserve"> 0, </w:t>
      </w:r>
      <w:proofErr w:type="spellStart"/>
      <w:r>
        <w:rPr>
          <w:color w:val="000000"/>
          <w:shd w:val="clear" w:color="auto" w:fill="FFFFFF"/>
          <w:lang w:val="es-VE"/>
        </w:rPr>
        <w:t>when</w:t>
      </w:r>
      <w:proofErr w:type="spellEnd"/>
      <w:r>
        <w:rPr>
          <w:color w:val="000000"/>
          <w:shd w:val="clear" w:color="auto" w:fill="FFFFFF"/>
          <w:lang w:val="es-VE"/>
        </w:rPr>
        <w:t xml:space="preserve"> </w:t>
      </w:r>
      <w:proofErr w:type="spellStart"/>
      <w:r>
        <w:rPr>
          <w:color w:val="000000"/>
          <w:shd w:val="clear" w:color="auto" w:fill="FFFFFF"/>
          <w:lang w:val="es-VE"/>
        </w:rPr>
        <w:t>we</w:t>
      </w:r>
      <w:proofErr w:type="spellEnd"/>
      <w:r>
        <w:rPr>
          <w:color w:val="000000"/>
          <w:shd w:val="clear" w:color="auto" w:fill="FFFFFF"/>
          <w:lang w:val="es-VE"/>
        </w:rPr>
        <w:t xml:space="preserve"> </w:t>
      </w:r>
      <w:proofErr w:type="spellStart"/>
      <w:r>
        <w:rPr>
          <w:color w:val="000000"/>
          <w:shd w:val="clear" w:color="auto" w:fill="FFFFFF"/>
          <w:lang w:val="es-VE"/>
        </w:rPr>
        <w:t>square</w:t>
      </w:r>
      <w:proofErr w:type="spellEnd"/>
      <w:r>
        <w:rPr>
          <w:color w:val="000000"/>
          <w:shd w:val="clear" w:color="auto" w:fill="FFFFFF"/>
          <w:lang w:val="es-VE"/>
        </w:rPr>
        <w:t xml:space="preserve"> a positive </w:t>
      </w:r>
      <w:proofErr w:type="spellStart"/>
      <w:r>
        <w:rPr>
          <w:color w:val="000000"/>
          <w:shd w:val="clear" w:color="auto" w:fill="FFFFFF"/>
          <w:lang w:val="es-VE"/>
        </w:rPr>
        <w:t>quantity</w:t>
      </w:r>
      <w:proofErr w:type="spellEnd"/>
      <w:r>
        <w:rPr>
          <w:color w:val="000000"/>
          <w:shd w:val="clear" w:color="auto" w:fill="FFFFFF"/>
          <w:lang w:val="es-VE"/>
        </w:rPr>
        <w:t xml:space="preserve">, </w:t>
      </w:r>
      <w:proofErr w:type="spellStart"/>
      <w:r>
        <w:rPr>
          <w:color w:val="000000"/>
          <w:shd w:val="clear" w:color="auto" w:fill="FFFFFF"/>
          <w:lang w:val="es-VE"/>
        </w:rPr>
        <w:t>we</w:t>
      </w:r>
      <w:proofErr w:type="spellEnd"/>
      <w:r>
        <w:rPr>
          <w:color w:val="000000"/>
          <w:shd w:val="clear" w:color="auto" w:fill="FFFFFF"/>
          <w:lang w:val="es-VE"/>
        </w:rPr>
        <w:t xml:space="preserve"> </w:t>
      </w:r>
      <w:proofErr w:type="spellStart"/>
      <w:r>
        <w:rPr>
          <w:color w:val="000000"/>
          <w:shd w:val="clear" w:color="auto" w:fill="FFFFFF"/>
          <w:lang w:val="es-VE"/>
        </w:rPr>
        <w:t>get</w:t>
      </w:r>
      <w:proofErr w:type="spellEnd"/>
      <w:r>
        <w:rPr>
          <w:color w:val="000000"/>
          <w:shd w:val="clear" w:color="auto" w:fill="FFFFFF"/>
          <w:lang w:val="es-VE"/>
        </w:rPr>
        <w:t xml:space="preserve"> a positive </w:t>
      </w:r>
      <w:proofErr w:type="spellStart"/>
      <w:r>
        <w:rPr>
          <w:color w:val="000000"/>
          <w:shd w:val="clear" w:color="auto" w:fill="FFFFFF"/>
          <w:lang w:val="es-VE"/>
        </w:rPr>
        <w:t>outcome</w:t>
      </w:r>
      <w:proofErr w:type="spellEnd"/>
      <w:r>
        <w:rPr>
          <w:color w:val="000000"/>
          <w:shd w:val="clear" w:color="auto" w:fill="FFFFFF"/>
          <w:lang w:val="es-VE"/>
        </w:rPr>
        <w:t xml:space="preserve">, and </w:t>
      </w:r>
      <w:proofErr w:type="spellStart"/>
      <w:r>
        <w:rPr>
          <w:color w:val="000000"/>
          <w:shd w:val="clear" w:color="auto" w:fill="FFFFFF"/>
          <w:lang w:val="es-VE"/>
        </w:rPr>
        <w:t>when</w:t>
      </w:r>
      <w:proofErr w:type="spellEnd"/>
      <w:r>
        <w:rPr>
          <w:color w:val="000000"/>
          <w:shd w:val="clear" w:color="auto" w:fill="FFFFFF"/>
          <w:lang w:val="es-VE"/>
        </w:rPr>
        <w:t xml:space="preserve"> </w:t>
      </w:r>
      <w:proofErr w:type="spellStart"/>
      <w:r>
        <w:rPr>
          <w:color w:val="000000"/>
          <w:shd w:val="clear" w:color="auto" w:fill="FFFFFF"/>
          <w:lang w:val="es-VE"/>
        </w:rPr>
        <w:t>we</w:t>
      </w:r>
      <w:proofErr w:type="spellEnd"/>
      <w:r>
        <w:rPr>
          <w:color w:val="000000"/>
          <w:shd w:val="clear" w:color="auto" w:fill="FFFFFF"/>
          <w:lang w:val="es-VE"/>
        </w:rPr>
        <w:t xml:space="preserve"> </w:t>
      </w:r>
      <w:proofErr w:type="spellStart"/>
      <w:r>
        <w:rPr>
          <w:color w:val="000000"/>
          <w:shd w:val="clear" w:color="auto" w:fill="FFFFFF"/>
          <w:lang w:val="es-VE"/>
        </w:rPr>
        <w:t>square</w:t>
      </w:r>
      <w:proofErr w:type="spellEnd"/>
      <w:r>
        <w:rPr>
          <w:color w:val="000000"/>
          <w:shd w:val="clear" w:color="auto" w:fill="FFFFFF"/>
          <w:lang w:val="es-VE"/>
        </w:rPr>
        <w:t xml:space="preserve"> a </w:t>
      </w:r>
      <w:proofErr w:type="spellStart"/>
      <w:r>
        <w:rPr>
          <w:color w:val="000000"/>
          <w:shd w:val="clear" w:color="auto" w:fill="FFFFFF"/>
          <w:lang w:val="es-VE"/>
        </w:rPr>
        <w:t>negative</w:t>
      </w:r>
      <w:proofErr w:type="spellEnd"/>
      <w:r>
        <w:rPr>
          <w:color w:val="000000"/>
          <w:shd w:val="clear" w:color="auto" w:fill="FFFFFF"/>
          <w:lang w:val="es-VE"/>
        </w:rPr>
        <w:t xml:space="preserve"> </w:t>
      </w:r>
      <w:proofErr w:type="spellStart"/>
      <w:r>
        <w:rPr>
          <w:color w:val="000000"/>
          <w:shd w:val="clear" w:color="auto" w:fill="FFFFFF"/>
          <w:lang w:val="es-VE"/>
        </w:rPr>
        <w:t>quantity</w:t>
      </w:r>
      <w:proofErr w:type="spellEnd"/>
      <w:r>
        <w:rPr>
          <w:color w:val="000000"/>
          <w:shd w:val="clear" w:color="auto" w:fill="FFFFFF"/>
          <w:lang w:val="es-VE"/>
        </w:rPr>
        <w:t xml:space="preserve">, </w:t>
      </w:r>
      <w:proofErr w:type="spellStart"/>
      <w:r>
        <w:rPr>
          <w:color w:val="000000"/>
          <w:shd w:val="clear" w:color="auto" w:fill="FFFFFF"/>
          <w:lang w:val="es-VE"/>
        </w:rPr>
        <w:t>we</w:t>
      </w:r>
      <w:proofErr w:type="spellEnd"/>
      <w:r>
        <w:rPr>
          <w:color w:val="000000"/>
          <w:shd w:val="clear" w:color="auto" w:fill="FFFFFF"/>
          <w:lang w:val="es-VE"/>
        </w:rPr>
        <w:t xml:space="preserve"> </w:t>
      </w:r>
      <w:proofErr w:type="spellStart"/>
      <w:r>
        <w:rPr>
          <w:color w:val="000000"/>
          <w:shd w:val="clear" w:color="auto" w:fill="FFFFFF"/>
          <w:lang w:val="es-VE"/>
        </w:rPr>
        <w:t>also</w:t>
      </w:r>
      <w:proofErr w:type="spellEnd"/>
      <w:r>
        <w:rPr>
          <w:color w:val="000000"/>
          <w:shd w:val="clear" w:color="auto" w:fill="FFFFFF"/>
          <w:lang w:val="es-VE"/>
        </w:rPr>
        <w:t xml:space="preserve"> </w:t>
      </w:r>
      <w:proofErr w:type="spellStart"/>
      <w:r>
        <w:rPr>
          <w:color w:val="000000"/>
          <w:shd w:val="clear" w:color="auto" w:fill="FFFFFF"/>
          <w:lang w:val="es-VE"/>
        </w:rPr>
        <w:t>get</w:t>
      </w:r>
      <w:proofErr w:type="spellEnd"/>
      <w:r>
        <w:rPr>
          <w:color w:val="000000"/>
          <w:shd w:val="clear" w:color="auto" w:fill="FFFFFF"/>
          <w:lang w:val="es-VE"/>
        </w:rPr>
        <w:t xml:space="preserve"> a positive </w:t>
      </w:r>
      <w:proofErr w:type="spellStart"/>
      <w:r>
        <w:rPr>
          <w:color w:val="000000"/>
          <w:shd w:val="clear" w:color="auto" w:fill="FFFFFF"/>
          <w:lang w:val="es-VE"/>
        </w:rPr>
        <w:t>outcome</w:t>
      </w:r>
      <w:proofErr w:type="spellEnd"/>
      <w:r>
        <w:rPr>
          <w:color w:val="000000"/>
          <w:shd w:val="clear" w:color="auto" w:fill="FFFFFF"/>
          <w:lang w:val="es-VE"/>
        </w:rPr>
        <w:t xml:space="preserve">. So, </w:t>
      </w:r>
      <w:proofErr w:type="spellStart"/>
      <w:r>
        <w:rPr>
          <w:color w:val="000000"/>
          <w:shd w:val="clear" w:color="auto" w:fill="FFFFFF"/>
          <w:lang w:val="es-VE"/>
        </w:rPr>
        <w:t>we</w:t>
      </w:r>
      <w:proofErr w:type="spellEnd"/>
      <w:r>
        <w:rPr>
          <w:color w:val="000000"/>
          <w:shd w:val="clear" w:color="auto" w:fill="FFFFFF"/>
          <w:lang w:val="es-VE"/>
        </w:rPr>
        <w:t xml:space="preserve"> </w:t>
      </w:r>
      <w:proofErr w:type="spellStart"/>
      <w:r>
        <w:rPr>
          <w:color w:val="000000"/>
          <w:shd w:val="clear" w:color="auto" w:fill="FFFFFF"/>
          <w:lang w:val="es-VE"/>
        </w:rPr>
        <w:t>get</w:t>
      </w:r>
      <w:proofErr w:type="spellEnd"/>
      <w:r>
        <w:rPr>
          <w:color w:val="000000"/>
          <w:shd w:val="clear" w:color="auto" w:fill="FFFFFF"/>
          <w:lang w:val="es-VE"/>
        </w:rPr>
        <w:t xml:space="preserve"> </w:t>
      </w:r>
      <w:proofErr w:type="spellStart"/>
      <w:r>
        <w:rPr>
          <w:color w:val="000000"/>
          <w:shd w:val="clear" w:color="auto" w:fill="FFFFFF"/>
          <w:lang w:val="es-VE"/>
        </w:rPr>
        <w:t>either</w:t>
      </w:r>
      <w:proofErr w:type="spellEnd"/>
      <w:r>
        <w:rPr>
          <w:color w:val="000000"/>
          <w:shd w:val="clear" w:color="auto" w:fill="FFFFFF"/>
          <w:lang w:val="es-VE"/>
        </w:rPr>
        <w:t xml:space="preserve"> </w:t>
      </w:r>
      <w:proofErr w:type="spellStart"/>
      <w:r>
        <w:rPr>
          <w:color w:val="000000"/>
          <w:shd w:val="clear" w:color="auto" w:fill="FFFFFF"/>
          <w:lang w:val="es-VE"/>
        </w:rPr>
        <w:t>zero</w:t>
      </w:r>
      <w:proofErr w:type="spellEnd"/>
      <w:r>
        <w:rPr>
          <w:color w:val="000000"/>
          <w:shd w:val="clear" w:color="auto" w:fill="FFFFFF"/>
          <w:lang w:val="es-VE"/>
        </w:rPr>
        <w:t xml:space="preserve"> </w:t>
      </w:r>
      <w:proofErr w:type="spellStart"/>
      <w:r>
        <w:rPr>
          <w:color w:val="000000"/>
          <w:shd w:val="clear" w:color="auto" w:fill="FFFFFF"/>
          <w:lang w:val="es-VE"/>
        </w:rPr>
        <w:t>or</w:t>
      </w:r>
      <w:proofErr w:type="spellEnd"/>
      <w:r>
        <w:rPr>
          <w:color w:val="000000"/>
          <w:shd w:val="clear" w:color="auto" w:fill="FFFFFF"/>
          <w:lang w:val="es-VE"/>
        </w:rPr>
        <w:t xml:space="preserve"> a positive </w:t>
      </w:r>
      <w:proofErr w:type="spellStart"/>
      <w:r>
        <w:rPr>
          <w:color w:val="000000"/>
          <w:shd w:val="clear" w:color="auto" w:fill="FFFFFF"/>
          <w:lang w:val="es-VE"/>
        </w:rPr>
        <w:t>outcome</w:t>
      </w:r>
      <w:proofErr w:type="spellEnd"/>
      <w:r>
        <w:rPr>
          <w:color w:val="000000"/>
          <w:shd w:val="clear" w:color="auto" w:fill="FFFFFF"/>
          <w:lang w:val="es-VE"/>
        </w:rPr>
        <w:t xml:space="preserve">. </w:t>
      </w:r>
      <w:proofErr w:type="spellStart"/>
      <w:r>
        <w:rPr>
          <w:color w:val="000000"/>
          <w:shd w:val="clear" w:color="auto" w:fill="FFFFFF"/>
          <w:lang w:val="es-VE"/>
        </w:rPr>
        <w:t>The</w:t>
      </w:r>
      <w:proofErr w:type="spellEnd"/>
      <w:r>
        <w:rPr>
          <w:color w:val="000000"/>
          <w:shd w:val="clear" w:color="auto" w:fill="FFFFFF"/>
          <w:lang w:val="es-VE"/>
        </w:rPr>
        <w:t xml:space="preserve"> </w:t>
      </w:r>
      <w:proofErr w:type="spellStart"/>
      <w:r>
        <w:rPr>
          <w:color w:val="000000"/>
          <w:shd w:val="clear" w:color="auto" w:fill="FFFFFF"/>
          <w:lang w:val="es-VE"/>
        </w:rPr>
        <w:t>range</w:t>
      </w:r>
      <w:proofErr w:type="spellEnd"/>
      <w:r>
        <w:rPr>
          <w:color w:val="000000"/>
          <w:shd w:val="clear" w:color="auto" w:fill="FFFFFF"/>
          <w:lang w:val="es-VE"/>
        </w:rPr>
        <w:t xml:space="preserve"> </w:t>
      </w:r>
      <w:proofErr w:type="spellStart"/>
      <w:r>
        <w:rPr>
          <w:color w:val="000000"/>
          <w:shd w:val="clear" w:color="auto" w:fill="FFFFFF"/>
          <w:lang w:val="es-VE"/>
        </w:rPr>
        <w:t>is</w:t>
      </w:r>
      <w:proofErr w:type="spellEnd"/>
      <w:r>
        <w:rPr>
          <w:color w:val="000000"/>
          <w:shd w:val="clear" w:color="auto" w:fill="FFFFFF"/>
          <w:lang w:val="es-VE"/>
        </w:rPr>
        <w:t xml:space="preserve"> </w:t>
      </w:r>
      <w:proofErr w:type="spellStart"/>
      <w:r>
        <w:rPr>
          <w:color w:val="000000"/>
          <w:shd w:val="clear" w:color="auto" w:fill="FFFFFF"/>
          <w:lang w:val="es-VE"/>
        </w:rPr>
        <w:t>the</w:t>
      </w:r>
      <w:proofErr w:type="spellEnd"/>
      <w:r>
        <w:rPr>
          <w:color w:val="000000"/>
          <w:shd w:val="clear" w:color="auto" w:fill="FFFFFF"/>
          <w:lang w:val="es-VE"/>
        </w:rPr>
        <w:t xml:space="preserve"> set of y-</w:t>
      </w:r>
      <w:proofErr w:type="spellStart"/>
      <w:r>
        <w:rPr>
          <w:color w:val="000000"/>
          <w:shd w:val="clear" w:color="auto" w:fill="FFFFFF"/>
          <w:lang w:val="es-VE"/>
        </w:rPr>
        <w:t>values</w:t>
      </w:r>
      <w:proofErr w:type="spellEnd"/>
      <w:r>
        <w:rPr>
          <w:color w:val="000000"/>
          <w:shd w:val="clear" w:color="auto" w:fill="FFFFFF"/>
          <w:lang w:val="es-VE"/>
        </w:rPr>
        <w:t xml:space="preserve"> </w:t>
      </w:r>
      <w:proofErr w:type="spellStart"/>
      <w:r>
        <w:rPr>
          <w:color w:val="000000"/>
          <w:shd w:val="clear" w:color="auto" w:fill="FFFFFF"/>
          <w:lang w:val="es-VE"/>
        </w:rPr>
        <w:t>greater</w:t>
      </w:r>
      <w:proofErr w:type="spellEnd"/>
      <w:r>
        <w:rPr>
          <w:color w:val="000000"/>
          <w:shd w:val="clear" w:color="auto" w:fill="FFFFFF"/>
          <w:lang w:val="es-VE"/>
        </w:rPr>
        <w:t xml:space="preserve"> </w:t>
      </w:r>
      <w:proofErr w:type="spellStart"/>
      <w:r>
        <w:rPr>
          <w:color w:val="000000"/>
          <w:shd w:val="clear" w:color="auto" w:fill="FFFFFF"/>
          <w:lang w:val="es-VE"/>
        </w:rPr>
        <w:t>than</w:t>
      </w:r>
      <w:proofErr w:type="spellEnd"/>
      <w:r>
        <w:rPr>
          <w:color w:val="000000"/>
          <w:shd w:val="clear" w:color="auto" w:fill="FFFFFF"/>
          <w:lang w:val="es-VE"/>
        </w:rPr>
        <w:t xml:space="preserve"> </w:t>
      </w:r>
      <w:proofErr w:type="spellStart"/>
      <w:r>
        <w:rPr>
          <w:color w:val="000000"/>
          <w:shd w:val="clear" w:color="auto" w:fill="FFFFFF"/>
          <w:lang w:val="es-VE"/>
        </w:rPr>
        <w:t>or</w:t>
      </w:r>
      <w:proofErr w:type="spellEnd"/>
      <w:r>
        <w:rPr>
          <w:color w:val="000000"/>
          <w:shd w:val="clear" w:color="auto" w:fill="FFFFFF"/>
          <w:lang w:val="es-VE"/>
        </w:rPr>
        <w:t xml:space="preserve"> </w:t>
      </w:r>
      <w:proofErr w:type="spellStart"/>
      <w:r>
        <w:rPr>
          <w:color w:val="000000"/>
          <w:shd w:val="clear" w:color="auto" w:fill="FFFFFF"/>
          <w:lang w:val="es-VE"/>
        </w:rPr>
        <w:t>equal</w:t>
      </w:r>
      <w:proofErr w:type="spellEnd"/>
      <w:r>
        <w:rPr>
          <w:color w:val="000000"/>
          <w:shd w:val="clear" w:color="auto" w:fill="FFFFFF"/>
          <w:lang w:val="es-VE"/>
        </w:rPr>
        <w:t xml:space="preserve"> to 0, </w:t>
      </w:r>
      <w:proofErr w:type="spellStart"/>
      <w:r>
        <w:rPr>
          <w:color w:val="000000"/>
          <w:shd w:val="clear" w:color="auto" w:fill="FFFFFF"/>
          <w:lang w:val="es-VE"/>
        </w:rPr>
        <w:t>or</w:t>
      </w:r>
      <w:proofErr w:type="spellEnd"/>
      <w:r>
        <w:rPr>
          <w:color w:val="000000"/>
          <w:shd w:val="clear" w:color="auto" w:fill="FFFFFF"/>
          <w:lang w:val="es-VE"/>
        </w:rPr>
        <w:t xml:space="preserve"> in </w:t>
      </w:r>
      <w:proofErr w:type="spellStart"/>
      <w:r>
        <w:rPr>
          <w:color w:val="000000"/>
          <w:shd w:val="clear" w:color="auto" w:fill="FFFFFF"/>
          <w:lang w:val="es-VE"/>
        </w:rPr>
        <w:t>interval</w:t>
      </w:r>
      <w:proofErr w:type="spellEnd"/>
      <w:r>
        <w:rPr>
          <w:color w:val="000000"/>
          <w:shd w:val="clear" w:color="auto" w:fill="FFFFFF"/>
          <w:lang w:val="es-VE"/>
        </w:rPr>
        <w:t xml:space="preserve"> </w:t>
      </w:r>
      <w:proofErr w:type="spellStart"/>
      <w:r>
        <w:rPr>
          <w:color w:val="000000"/>
          <w:shd w:val="clear" w:color="auto" w:fill="FFFFFF"/>
          <w:lang w:val="es-VE"/>
        </w:rPr>
        <w:t>notation</w:t>
      </w:r>
      <w:proofErr w:type="spellEnd"/>
      <w:r>
        <w:rPr>
          <w:color w:val="000000"/>
          <w:shd w:val="clear" w:color="auto" w:fill="FFFFFF"/>
          <w:lang w:val="es-VE"/>
        </w:rPr>
        <w:t xml:space="preserve">, [0, </w:t>
      </w:r>
      <w:proofErr w:type="spellStart"/>
      <w:r>
        <w:rPr>
          <w:color w:val="000000"/>
          <w:shd w:val="clear" w:color="auto" w:fill="FFFFFF"/>
          <w:lang w:val="es-VE"/>
        </w:rPr>
        <w:t>infinity</w:t>
      </w:r>
      <w:proofErr w:type="spellEnd"/>
      <w:r>
        <w:rPr>
          <w:color w:val="000000"/>
          <w:shd w:val="clear" w:color="auto" w:fill="FFFFFF"/>
          <w:lang w:val="es-VE"/>
        </w:rPr>
        <w:t>).</w:t>
      </w:r>
    </w:p>
    <w:p w:rsidR="00B70BC1" w:rsidRDefault="00B70BC1" w:rsidP="00B70BC1">
      <w:pPr>
        <w:rPr>
          <w:color w:val="000000"/>
        </w:rPr>
      </w:pPr>
      <w:r>
        <w:rPr>
          <w:color w:val="000000"/>
          <w:shd w:val="clear" w:color="auto" w:fill="FFFFFF"/>
          <w:lang w:val="es-VE"/>
        </w:rPr>
        <w:t> </w:t>
      </w:r>
    </w:p>
    <w:p w:rsidR="00B70BC1" w:rsidRDefault="00B70BC1" w:rsidP="00B70BC1">
      <w:pPr>
        <w:rPr>
          <w:color w:val="000000"/>
        </w:rPr>
      </w:pPr>
      <w:proofErr w:type="spellStart"/>
      <w:r>
        <w:rPr>
          <w:b/>
          <w:bCs/>
          <w:i/>
          <w:iCs/>
          <w:color w:val="000000"/>
          <w:shd w:val="clear" w:color="auto" w:fill="FFFFFF"/>
          <w:lang w:val="es-VE"/>
        </w:rPr>
        <w:t>Hint</w:t>
      </w:r>
      <w:proofErr w:type="spellEnd"/>
      <w:r>
        <w:rPr>
          <w:b/>
          <w:bCs/>
          <w:i/>
          <w:iCs/>
          <w:color w:val="000000"/>
          <w:shd w:val="clear" w:color="auto" w:fill="FFFFFF"/>
          <w:lang w:val="es-VE"/>
        </w:rPr>
        <w:t>:</w:t>
      </w:r>
      <w:r>
        <w:rPr>
          <w:b/>
          <w:bCs/>
          <w:color w:val="000000"/>
          <w:shd w:val="clear" w:color="auto" w:fill="FFFFFF"/>
          <w:lang w:val="es-VE"/>
        </w:rPr>
        <w:t> </w:t>
      </w:r>
      <w:proofErr w:type="spellStart"/>
      <w:r>
        <w:rPr>
          <w:b/>
          <w:bCs/>
          <w:color w:val="000000"/>
          <w:shd w:val="clear" w:color="auto" w:fill="FFFFFF"/>
          <w:lang w:val="es-VE"/>
        </w:rPr>
        <w:t>You</w:t>
      </w:r>
      <w:proofErr w:type="spellEnd"/>
      <w:r>
        <w:rPr>
          <w:b/>
          <w:bCs/>
          <w:color w:val="000000"/>
          <w:shd w:val="clear" w:color="auto" w:fill="FFFFFF"/>
          <w:lang w:val="es-VE"/>
        </w:rPr>
        <w:t xml:space="preserve"> can </w:t>
      </w:r>
      <w:proofErr w:type="spellStart"/>
      <w:r>
        <w:rPr>
          <w:b/>
          <w:bCs/>
          <w:color w:val="000000"/>
          <w:shd w:val="clear" w:color="auto" w:fill="FFFFFF"/>
          <w:lang w:val="es-VE"/>
        </w:rPr>
        <w:t>always</w:t>
      </w:r>
      <w:proofErr w:type="spellEnd"/>
      <w:r>
        <w:rPr>
          <w:b/>
          <w:bCs/>
          <w:color w:val="000000"/>
          <w:shd w:val="clear" w:color="auto" w:fill="FFFFFF"/>
          <w:lang w:val="es-VE"/>
        </w:rPr>
        <w:t xml:space="preserve"> </w:t>
      </w:r>
      <w:proofErr w:type="spellStart"/>
      <w:r>
        <w:rPr>
          <w:b/>
          <w:bCs/>
          <w:color w:val="000000"/>
          <w:shd w:val="clear" w:color="auto" w:fill="FFFFFF"/>
          <w:lang w:val="es-VE"/>
        </w:rPr>
        <w:t>graph</w:t>
      </w:r>
      <w:proofErr w:type="spellEnd"/>
      <w:r>
        <w:rPr>
          <w:b/>
          <w:bCs/>
          <w:color w:val="000000"/>
          <w:shd w:val="clear" w:color="auto" w:fill="FFFFFF"/>
          <w:lang w:val="es-VE"/>
        </w:rPr>
        <w:t xml:space="preserve"> </w:t>
      </w:r>
      <w:proofErr w:type="spellStart"/>
      <w:r>
        <w:rPr>
          <w:b/>
          <w:bCs/>
          <w:color w:val="000000"/>
          <w:shd w:val="clear" w:color="auto" w:fill="FFFFFF"/>
          <w:lang w:val="es-VE"/>
        </w:rPr>
        <w:t>the</w:t>
      </w:r>
      <w:proofErr w:type="spellEnd"/>
      <w:r>
        <w:rPr>
          <w:b/>
          <w:bCs/>
          <w:color w:val="000000"/>
          <w:shd w:val="clear" w:color="auto" w:fill="FFFFFF"/>
          <w:lang w:val="es-VE"/>
        </w:rPr>
        <w:t xml:space="preserve"> </w:t>
      </w:r>
      <w:proofErr w:type="spellStart"/>
      <w:r>
        <w:rPr>
          <w:b/>
          <w:bCs/>
          <w:color w:val="000000"/>
          <w:shd w:val="clear" w:color="auto" w:fill="FFFFFF"/>
          <w:lang w:val="es-VE"/>
        </w:rPr>
        <w:t>given</w:t>
      </w:r>
      <w:proofErr w:type="spellEnd"/>
      <w:r>
        <w:rPr>
          <w:b/>
          <w:bCs/>
          <w:color w:val="000000"/>
          <w:shd w:val="clear" w:color="auto" w:fill="FFFFFF"/>
          <w:lang w:val="es-VE"/>
        </w:rPr>
        <w:t xml:space="preserve"> </w:t>
      </w:r>
      <w:proofErr w:type="spellStart"/>
      <w:r>
        <w:rPr>
          <w:b/>
          <w:bCs/>
          <w:color w:val="000000"/>
          <w:shd w:val="clear" w:color="auto" w:fill="FFFFFF"/>
          <w:lang w:val="es-VE"/>
        </w:rPr>
        <w:t>function</w:t>
      </w:r>
      <w:proofErr w:type="spellEnd"/>
      <w:r>
        <w:rPr>
          <w:b/>
          <w:bCs/>
          <w:color w:val="000000"/>
          <w:shd w:val="clear" w:color="auto" w:fill="FFFFFF"/>
          <w:lang w:val="es-VE"/>
        </w:rPr>
        <w:t xml:space="preserve"> to </w:t>
      </w:r>
      <w:proofErr w:type="spellStart"/>
      <w:r>
        <w:rPr>
          <w:b/>
          <w:bCs/>
          <w:color w:val="000000"/>
          <w:shd w:val="clear" w:color="auto" w:fill="FFFFFF"/>
          <w:lang w:val="es-VE"/>
        </w:rPr>
        <w:t>verify</w:t>
      </w:r>
      <w:proofErr w:type="spellEnd"/>
      <w:r>
        <w:rPr>
          <w:b/>
          <w:bCs/>
          <w:color w:val="000000"/>
          <w:shd w:val="clear" w:color="auto" w:fill="FFFFFF"/>
          <w:lang w:val="es-VE"/>
        </w:rPr>
        <w:t xml:space="preserve"> </w:t>
      </w:r>
      <w:proofErr w:type="spellStart"/>
      <w:r>
        <w:rPr>
          <w:b/>
          <w:bCs/>
          <w:color w:val="000000"/>
          <w:shd w:val="clear" w:color="auto" w:fill="FFFFFF"/>
          <w:lang w:val="es-VE"/>
        </w:rPr>
        <w:t>your</w:t>
      </w:r>
      <w:proofErr w:type="spellEnd"/>
      <w:r>
        <w:rPr>
          <w:b/>
          <w:bCs/>
          <w:color w:val="000000"/>
          <w:shd w:val="clear" w:color="auto" w:fill="FFFFFF"/>
          <w:lang w:val="es-VE"/>
        </w:rPr>
        <w:t xml:space="preserve"> </w:t>
      </w:r>
      <w:proofErr w:type="spellStart"/>
      <w:r>
        <w:rPr>
          <w:b/>
          <w:bCs/>
          <w:color w:val="000000"/>
          <w:shd w:val="clear" w:color="auto" w:fill="FFFFFF"/>
          <w:lang w:val="es-VE"/>
        </w:rPr>
        <w:t>answers</w:t>
      </w:r>
      <w:proofErr w:type="spellEnd"/>
      <w:r>
        <w:rPr>
          <w:b/>
          <w:bCs/>
          <w:color w:val="000000"/>
          <w:shd w:val="clear" w:color="auto" w:fill="FFFFFF"/>
          <w:lang w:val="es-VE"/>
        </w:rPr>
        <w:t>. </w:t>
      </w:r>
    </w:p>
    <w:p w:rsidR="00B70BC1" w:rsidRDefault="00B70BC1" w:rsidP="00B70BC1">
      <w:pPr>
        <w:rPr>
          <w:color w:val="000000"/>
        </w:rPr>
      </w:pPr>
      <w:proofErr w:type="spellStart"/>
      <w:r>
        <w:rPr>
          <w:color w:val="993300"/>
          <w:shd w:val="clear" w:color="auto" w:fill="FFFFFF"/>
          <w:lang w:val="es-VE"/>
        </w:rPr>
        <w:t>Domain</w:t>
      </w:r>
      <w:proofErr w:type="spellEnd"/>
      <w:r>
        <w:rPr>
          <w:color w:val="993300"/>
          <w:shd w:val="clear" w:color="auto" w:fill="FFFFFF"/>
          <w:lang w:val="es-VE"/>
        </w:rPr>
        <w:t xml:space="preserve">: </w:t>
      </w:r>
      <w:proofErr w:type="spellStart"/>
      <w:r>
        <w:rPr>
          <w:color w:val="000000"/>
          <w:shd w:val="clear" w:color="auto" w:fill="FFFFFF"/>
          <w:lang w:val="es-VE"/>
        </w:rPr>
        <w:t>From</w:t>
      </w:r>
      <w:proofErr w:type="spellEnd"/>
      <w:r>
        <w:rPr>
          <w:color w:val="000000"/>
          <w:shd w:val="clear" w:color="auto" w:fill="FFFFFF"/>
          <w:lang w:val="es-VE"/>
        </w:rPr>
        <w:t xml:space="preserve"> where to where do </w:t>
      </w:r>
      <w:proofErr w:type="spellStart"/>
      <w:r>
        <w:rPr>
          <w:color w:val="000000"/>
          <w:shd w:val="clear" w:color="auto" w:fill="FFFFFF"/>
          <w:lang w:val="es-VE"/>
        </w:rPr>
        <w:t>the</w:t>
      </w:r>
      <w:proofErr w:type="spellEnd"/>
      <w:r>
        <w:rPr>
          <w:color w:val="000000"/>
          <w:shd w:val="clear" w:color="auto" w:fill="FFFFFF"/>
          <w:lang w:val="es-VE"/>
        </w:rPr>
        <w:t xml:space="preserve"> x-</w:t>
      </w:r>
      <w:proofErr w:type="spellStart"/>
      <w:r>
        <w:rPr>
          <w:color w:val="000000"/>
          <w:shd w:val="clear" w:color="auto" w:fill="FFFFFF"/>
          <w:lang w:val="es-VE"/>
        </w:rPr>
        <w:t>values</w:t>
      </w:r>
      <w:proofErr w:type="spellEnd"/>
      <w:r>
        <w:rPr>
          <w:color w:val="000000"/>
          <w:shd w:val="clear" w:color="auto" w:fill="FFFFFF"/>
          <w:lang w:val="es-VE"/>
        </w:rPr>
        <w:t xml:space="preserve"> </w:t>
      </w:r>
      <w:proofErr w:type="spellStart"/>
      <w:r>
        <w:rPr>
          <w:color w:val="000000"/>
          <w:shd w:val="clear" w:color="auto" w:fill="FFFFFF"/>
          <w:lang w:val="es-VE"/>
        </w:rPr>
        <w:t>go</w:t>
      </w:r>
      <w:proofErr w:type="spellEnd"/>
      <w:r>
        <w:rPr>
          <w:color w:val="000000"/>
          <w:shd w:val="clear" w:color="auto" w:fill="FFFFFF"/>
          <w:lang w:val="es-VE"/>
        </w:rPr>
        <w:t xml:space="preserve">? Are </w:t>
      </w:r>
      <w:proofErr w:type="spellStart"/>
      <w:r>
        <w:rPr>
          <w:color w:val="000000"/>
          <w:shd w:val="clear" w:color="auto" w:fill="FFFFFF"/>
          <w:lang w:val="es-VE"/>
        </w:rPr>
        <w:t>there</w:t>
      </w:r>
      <w:proofErr w:type="spellEnd"/>
      <w:r>
        <w:rPr>
          <w:color w:val="000000"/>
          <w:shd w:val="clear" w:color="auto" w:fill="FFFFFF"/>
          <w:lang w:val="es-VE"/>
        </w:rPr>
        <w:t xml:space="preserve"> </w:t>
      </w:r>
      <w:proofErr w:type="spellStart"/>
      <w:r>
        <w:rPr>
          <w:color w:val="000000"/>
          <w:shd w:val="clear" w:color="auto" w:fill="FFFFFF"/>
          <w:lang w:val="es-VE"/>
        </w:rPr>
        <w:t>any</w:t>
      </w:r>
      <w:proofErr w:type="spellEnd"/>
      <w:r>
        <w:rPr>
          <w:color w:val="000000"/>
          <w:shd w:val="clear" w:color="auto" w:fill="FFFFFF"/>
          <w:lang w:val="es-VE"/>
        </w:rPr>
        <w:t xml:space="preserve"> </w:t>
      </w:r>
      <w:proofErr w:type="spellStart"/>
      <w:r>
        <w:rPr>
          <w:color w:val="000000"/>
          <w:shd w:val="clear" w:color="auto" w:fill="FFFFFF"/>
          <w:lang w:val="es-VE"/>
        </w:rPr>
        <w:t>restrictions</w:t>
      </w:r>
      <w:proofErr w:type="spellEnd"/>
      <w:r>
        <w:rPr>
          <w:color w:val="000000"/>
          <w:shd w:val="clear" w:color="auto" w:fill="FFFFFF"/>
          <w:lang w:val="es-VE"/>
        </w:rPr>
        <w:t xml:space="preserve">? </w:t>
      </w:r>
      <w:proofErr w:type="spellStart"/>
      <w:r>
        <w:rPr>
          <w:color w:val="000000"/>
          <w:shd w:val="clear" w:color="auto" w:fill="FFFFFF"/>
          <w:lang w:val="es-VE"/>
        </w:rPr>
        <w:t>That</w:t>
      </w:r>
      <w:proofErr w:type="spellEnd"/>
      <w:r>
        <w:rPr>
          <w:color w:val="000000"/>
          <w:shd w:val="clear" w:color="auto" w:fill="FFFFFF"/>
          <w:lang w:val="es-VE"/>
        </w:rPr>
        <w:t xml:space="preserve"> </w:t>
      </w:r>
      <w:proofErr w:type="spellStart"/>
      <w:r>
        <w:rPr>
          <w:color w:val="000000"/>
          <w:shd w:val="clear" w:color="auto" w:fill="FFFFFF"/>
          <w:lang w:val="es-VE"/>
        </w:rPr>
        <w:t>is</w:t>
      </w:r>
      <w:proofErr w:type="spellEnd"/>
      <w:r>
        <w:rPr>
          <w:color w:val="000000"/>
          <w:shd w:val="clear" w:color="auto" w:fill="FFFFFF"/>
          <w:lang w:val="es-VE"/>
        </w:rPr>
        <w:t xml:space="preserve">, </w:t>
      </w:r>
      <w:proofErr w:type="spellStart"/>
      <w:r>
        <w:rPr>
          <w:color w:val="000000"/>
          <w:shd w:val="clear" w:color="auto" w:fill="FFFFFF"/>
          <w:lang w:val="es-VE"/>
        </w:rPr>
        <w:t>is</w:t>
      </w:r>
      <w:proofErr w:type="spellEnd"/>
      <w:r>
        <w:rPr>
          <w:color w:val="000000"/>
          <w:shd w:val="clear" w:color="auto" w:fill="FFFFFF"/>
          <w:lang w:val="es-VE"/>
        </w:rPr>
        <w:t xml:space="preserve"> </w:t>
      </w:r>
      <w:proofErr w:type="spellStart"/>
      <w:r>
        <w:rPr>
          <w:color w:val="000000"/>
          <w:shd w:val="clear" w:color="auto" w:fill="FFFFFF"/>
          <w:lang w:val="es-VE"/>
        </w:rPr>
        <w:t>there</w:t>
      </w:r>
      <w:proofErr w:type="spellEnd"/>
      <w:r>
        <w:rPr>
          <w:color w:val="000000"/>
          <w:shd w:val="clear" w:color="auto" w:fill="FFFFFF"/>
          <w:lang w:val="es-VE"/>
        </w:rPr>
        <w:t xml:space="preserve"> </w:t>
      </w:r>
      <w:proofErr w:type="spellStart"/>
      <w:r>
        <w:rPr>
          <w:color w:val="000000"/>
          <w:shd w:val="clear" w:color="auto" w:fill="FFFFFF"/>
          <w:lang w:val="es-VE"/>
        </w:rPr>
        <w:t>any</w:t>
      </w:r>
      <w:proofErr w:type="spellEnd"/>
      <w:r>
        <w:rPr>
          <w:color w:val="000000"/>
          <w:shd w:val="clear" w:color="auto" w:fill="FFFFFF"/>
          <w:lang w:val="es-VE"/>
        </w:rPr>
        <w:t xml:space="preserve"> </w:t>
      </w:r>
      <w:proofErr w:type="spellStart"/>
      <w:r>
        <w:rPr>
          <w:color w:val="000000"/>
          <w:shd w:val="clear" w:color="auto" w:fill="FFFFFF"/>
          <w:lang w:val="es-VE"/>
        </w:rPr>
        <w:t>value</w:t>
      </w:r>
      <w:proofErr w:type="spellEnd"/>
      <w:r>
        <w:rPr>
          <w:color w:val="000000"/>
          <w:shd w:val="clear" w:color="auto" w:fill="FFFFFF"/>
          <w:lang w:val="es-VE"/>
        </w:rPr>
        <w:t xml:space="preserve"> </w:t>
      </w:r>
      <w:proofErr w:type="spellStart"/>
      <w:r>
        <w:rPr>
          <w:color w:val="000000"/>
          <w:shd w:val="clear" w:color="auto" w:fill="FFFFFF"/>
          <w:lang w:val="es-VE"/>
        </w:rPr>
        <w:t>for</w:t>
      </w:r>
      <w:proofErr w:type="spellEnd"/>
      <w:r>
        <w:rPr>
          <w:color w:val="000000"/>
          <w:shd w:val="clear" w:color="auto" w:fill="FFFFFF"/>
          <w:lang w:val="es-VE"/>
        </w:rPr>
        <w:t xml:space="preserve"> x </w:t>
      </w:r>
      <w:proofErr w:type="spellStart"/>
      <w:r>
        <w:rPr>
          <w:color w:val="000000"/>
          <w:shd w:val="clear" w:color="auto" w:fill="FFFFFF"/>
          <w:lang w:val="es-VE"/>
        </w:rPr>
        <w:t>we</w:t>
      </w:r>
      <w:proofErr w:type="spellEnd"/>
      <w:r>
        <w:rPr>
          <w:color w:val="000000"/>
          <w:shd w:val="clear" w:color="auto" w:fill="FFFFFF"/>
          <w:lang w:val="es-VE"/>
        </w:rPr>
        <w:t xml:space="preserve"> </w:t>
      </w:r>
      <w:proofErr w:type="spellStart"/>
      <w:r>
        <w:rPr>
          <w:color w:val="000000"/>
          <w:shd w:val="clear" w:color="auto" w:fill="FFFFFF"/>
          <w:lang w:val="es-VE"/>
        </w:rPr>
        <w:t>cannot</w:t>
      </w:r>
      <w:proofErr w:type="spellEnd"/>
      <w:r>
        <w:rPr>
          <w:color w:val="000000"/>
          <w:shd w:val="clear" w:color="auto" w:fill="FFFFFF"/>
          <w:lang w:val="es-VE"/>
        </w:rPr>
        <w:t xml:space="preserve"> use</w:t>
      </w:r>
      <w:proofErr w:type="gramStart"/>
      <w:r>
        <w:rPr>
          <w:color w:val="000000"/>
          <w:shd w:val="clear" w:color="auto" w:fill="FFFFFF"/>
          <w:lang w:val="es-VE"/>
        </w:rPr>
        <w:t>?</w:t>
      </w:r>
      <w:proofErr w:type="gramEnd"/>
      <w:r>
        <w:rPr>
          <w:color w:val="000000"/>
          <w:shd w:val="clear" w:color="auto" w:fill="FFFFFF"/>
          <w:lang w:val="es-VE"/>
        </w:rPr>
        <w:t> </w:t>
      </w:r>
    </w:p>
    <w:p w:rsidR="00B70BC1" w:rsidRDefault="00B70BC1" w:rsidP="00B70BC1">
      <w:pPr>
        <w:rPr>
          <w:color w:val="000000"/>
        </w:rPr>
      </w:pPr>
      <w:proofErr w:type="spellStart"/>
      <w:r>
        <w:rPr>
          <w:color w:val="993300"/>
          <w:shd w:val="clear" w:color="auto" w:fill="FFFFFF"/>
          <w:lang w:val="es-VE"/>
        </w:rPr>
        <w:t>Range</w:t>
      </w:r>
      <w:proofErr w:type="spellEnd"/>
      <w:r>
        <w:rPr>
          <w:color w:val="993300"/>
          <w:shd w:val="clear" w:color="auto" w:fill="FFFFFF"/>
          <w:lang w:val="es-VE"/>
        </w:rPr>
        <w:t>:</w:t>
      </w:r>
      <w:r>
        <w:rPr>
          <w:color w:val="000000"/>
          <w:shd w:val="clear" w:color="auto" w:fill="FFFFFF"/>
          <w:lang w:val="es-VE"/>
        </w:rPr>
        <w:t xml:space="preserve"> </w:t>
      </w:r>
      <w:proofErr w:type="spellStart"/>
      <w:r>
        <w:rPr>
          <w:color w:val="000000"/>
          <w:shd w:val="clear" w:color="auto" w:fill="FFFFFF"/>
          <w:lang w:val="es-VE"/>
        </w:rPr>
        <w:t>From</w:t>
      </w:r>
      <w:proofErr w:type="spellEnd"/>
      <w:r>
        <w:rPr>
          <w:color w:val="000000"/>
          <w:shd w:val="clear" w:color="auto" w:fill="FFFFFF"/>
          <w:lang w:val="es-VE"/>
        </w:rPr>
        <w:t xml:space="preserve"> where to where do </w:t>
      </w:r>
      <w:proofErr w:type="spellStart"/>
      <w:r>
        <w:rPr>
          <w:color w:val="000000"/>
          <w:shd w:val="clear" w:color="auto" w:fill="FFFFFF"/>
          <w:lang w:val="es-VE"/>
        </w:rPr>
        <w:t>the</w:t>
      </w:r>
      <w:proofErr w:type="spellEnd"/>
      <w:r>
        <w:rPr>
          <w:color w:val="000000"/>
          <w:shd w:val="clear" w:color="auto" w:fill="FFFFFF"/>
          <w:lang w:val="es-VE"/>
        </w:rPr>
        <w:t xml:space="preserve"> y-</w:t>
      </w:r>
      <w:proofErr w:type="spellStart"/>
      <w:r>
        <w:rPr>
          <w:color w:val="000000"/>
          <w:shd w:val="clear" w:color="auto" w:fill="FFFFFF"/>
          <w:lang w:val="es-VE"/>
        </w:rPr>
        <w:t>values</w:t>
      </w:r>
      <w:proofErr w:type="spellEnd"/>
      <w:r>
        <w:rPr>
          <w:color w:val="000000"/>
          <w:shd w:val="clear" w:color="auto" w:fill="FFFFFF"/>
          <w:lang w:val="es-VE"/>
        </w:rPr>
        <w:t xml:space="preserve"> </w:t>
      </w:r>
      <w:proofErr w:type="spellStart"/>
      <w:r>
        <w:rPr>
          <w:color w:val="000000"/>
          <w:shd w:val="clear" w:color="auto" w:fill="FFFFFF"/>
          <w:lang w:val="es-VE"/>
        </w:rPr>
        <w:t>go</w:t>
      </w:r>
      <w:proofErr w:type="spellEnd"/>
      <w:r>
        <w:rPr>
          <w:color w:val="000000"/>
          <w:shd w:val="clear" w:color="auto" w:fill="FFFFFF"/>
          <w:lang w:val="es-VE"/>
        </w:rPr>
        <w:t>? </w:t>
      </w:r>
    </w:p>
    <w:p w:rsidR="00B70BC1" w:rsidRDefault="00B70BC1" w:rsidP="00B70BC1">
      <w:pPr>
        <w:rPr>
          <w:color w:val="000000"/>
        </w:rPr>
      </w:pPr>
      <w:r>
        <w:rPr>
          <w:color w:val="000000"/>
          <w:shd w:val="clear" w:color="auto" w:fill="FFFFFF"/>
          <w:lang w:val="es-VE"/>
        </w:rPr>
        <w:t> </w:t>
      </w:r>
    </w:p>
    <w:p w:rsidR="00B70BC1" w:rsidRDefault="00B70BC1" w:rsidP="00B70BC1">
      <w:pPr>
        <w:rPr>
          <w:color w:val="000000"/>
        </w:rPr>
      </w:pPr>
      <w:r>
        <w:rPr>
          <w:color w:val="000000"/>
          <w:shd w:val="clear" w:color="auto" w:fill="FFFFFF"/>
          <w:lang w:val="es-VE"/>
        </w:rPr>
        <w:t xml:space="preserve">Hope </w:t>
      </w:r>
      <w:proofErr w:type="spellStart"/>
      <w:r>
        <w:rPr>
          <w:color w:val="000000"/>
          <w:shd w:val="clear" w:color="auto" w:fill="FFFFFF"/>
          <w:lang w:val="es-VE"/>
        </w:rPr>
        <w:t>this</w:t>
      </w:r>
      <w:proofErr w:type="spellEnd"/>
      <w:r>
        <w:rPr>
          <w:color w:val="000000"/>
          <w:shd w:val="clear" w:color="auto" w:fill="FFFFFF"/>
          <w:lang w:val="es-VE"/>
        </w:rPr>
        <w:t xml:space="preserve"> has </w:t>
      </w:r>
      <w:proofErr w:type="spellStart"/>
      <w:r>
        <w:rPr>
          <w:color w:val="000000"/>
          <w:shd w:val="clear" w:color="auto" w:fill="FFFFFF"/>
          <w:lang w:val="es-VE"/>
        </w:rPr>
        <w:t>helped</w:t>
      </w:r>
      <w:proofErr w:type="spellEnd"/>
      <w:r>
        <w:rPr>
          <w:color w:val="000000"/>
          <w:shd w:val="clear" w:color="auto" w:fill="FFFFFF"/>
          <w:lang w:val="es-VE"/>
        </w:rPr>
        <w:t>, :)</w:t>
      </w:r>
    </w:p>
    <w:p w:rsidR="00B70BC1" w:rsidRDefault="00B70BC1" w:rsidP="00B70BC1">
      <w:pPr>
        <w:rPr>
          <w:color w:val="000000"/>
        </w:rPr>
      </w:pPr>
      <w:r>
        <w:rPr>
          <w:color w:val="000000"/>
          <w:shd w:val="clear" w:color="auto" w:fill="FFFFFF"/>
        </w:rPr>
        <w:t>Paul</w:t>
      </w:r>
    </w:p>
    <w:p w:rsidR="00B70BC1" w:rsidRDefault="00B70BC1" w:rsidP="00B70BC1">
      <w:pPr>
        <w:rPr>
          <w:b/>
          <w:bCs/>
          <w:color w:val="000000"/>
        </w:rPr>
      </w:pPr>
      <w:r>
        <w:rPr>
          <w:b/>
          <w:bCs/>
          <w:color w:val="000000"/>
          <w:shd w:val="clear" w:color="auto" w:fill="FF99CC"/>
        </w:rPr>
        <w:t>PS: Check the power point from 1.3 for additional help (in Blackboard).</w:t>
      </w:r>
    </w:p>
    <w:p w:rsidR="00FC18F8" w:rsidRDefault="00FC18F8"/>
    <w:sectPr w:rsidR="00FC18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BC1"/>
    <w:rsid w:val="000002CA"/>
    <w:rsid w:val="00000DDD"/>
    <w:rsid w:val="000030E8"/>
    <w:rsid w:val="00003D3D"/>
    <w:rsid w:val="00013421"/>
    <w:rsid w:val="00014DB4"/>
    <w:rsid w:val="00014DEF"/>
    <w:rsid w:val="00022A23"/>
    <w:rsid w:val="00022A9E"/>
    <w:rsid w:val="00026645"/>
    <w:rsid w:val="000313C9"/>
    <w:rsid w:val="0003282E"/>
    <w:rsid w:val="000342D2"/>
    <w:rsid w:val="000344D5"/>
    <w:rsid w:val="00035D13"/>
    <w:rsid w:val="000360B5"/>
    <w:rsid w:val="00047587"/>
    <w:rsid w:val="0005031D"/>
    <w:rsid w:val="00057A0D"/>
    <w:rsid w:val="000603AE"/>
    <w:rsid w:val="00061790"/>
    <w:rsid w:val="00061BD9"/>
    <w:rsid w:val="00061CAE"/>
    <w:rsid w:val="0006323E"/>
    <w:rsid w:val="000634B6"/>
    <w:rsid w:val="000636DE"/>
    <w:rsid w:val="00066A60"/>
    <w:rsid w:val="0007236D"/>
    <w:rsid w:val="000730E3"/>
    <w:rsid w:val="00080340"/>
    <w:rsid w:val="000835A2"/>
    <w:rsid w:val="00083C8D"/>
    <w:rsid w:val="000854D3"/>
    <w:rsid w:val="00085B83"/>
    <w:rsid w:val="00090C8F"/>
    <w:rsid w:val="000922E5"/>
    <w:rsid w:val="000929E5"/>
    <w:rsid w:val="00092F4E"/>
    <w:rsid w:val="00096CE9"/>
    <w:rsid w:val="000975DE"/>
    <w:rsid w:val="000A2428"/>
    <w:rsid w:val="000A445D"/>
    <w:rsid w:val="000A78D6"/>
    <w:rsid w:val="000B46AF"/>
    <w:rsid w:val="000C31EE"/>
    <w:rsid w:val="000C33BE"/>
    <w:rsid w:val="000C46F3"/>
    <w:rsid w:val="000C490F"/>
    <w:rsid w:val="000C62AF"/>
    <w:rsid w:val="000C6F46"/>
    <w:rsid w:val="000C770B"/>
    <w:rsid w:val="000D01F6"/>
    <w:rsid w:val="000D28EF"/>
    <w:rsid w:val="000E1266"/>
    <w:rsid w:val="000E26F2"/>
    <w:rsid w:val="000E4068"/>
    <w:rsid w:val="000E6AF5"/>
    <w:rsid w:val="000E7CC1"/>
    <w:rsid w:val="000F276F"/>
    <w:rsid w:val="000F3963"/>
    <w:rsid w:val="000F3B8E"/>
    <w:rsid w:val="000F4175"/>
    <w:rsid w:val="000F4AAB"/>
    <w:rsid w:val="000F4BDF"/>
    <w:rsid w:val="000F7EA1"/>
    <w:rsid w:val="00101D5F"/>
    <w:rsid w:val="00106884"/>
    <w:rsid w:val="00116C91"/>
    <w:rsid w:val="00120276"/>
    <w:rsid w:val="00122BFF"/>
    <w:rsid w:val="00123E58"/>
    <w:rsid w:val="0012533A"/>
    <w:rsid w:val="0012735C"/>
    <w:rsid w:val="00127848"/>
    <w:rsid w:val="00131C5A"/>
    <w:rsid w:val="0013504D"/>
    <w:rsid w:val="0013677E"/>
    <w:rsid w:val="001415DC"/>
    <w:rsid w:val="00144C8C"/>
    <w:rsid w:val="001457AB"/>
    <w:rsid w:val="00145D2E"/>
    <w:rsid w:val="0014728B"/>
    <w:rsid w:val="0015746A"/>
    <w:rsid w:val="001631DF"/>
    <w:rsid w:val="00167838"/>
    <w:rsid w:val="00170D1F"/>
    <w:rsid w:val="001716DA"/>
    <w:rsid w:val="00175FAD"/>
    <w:rsid w:val="001762E7"/>
    <w:rsid w:val="00176918"/>
    <w:rsid w:val="00177374"/>
    <w:rsid w:val="00182DCF"/>
    <w:rsid w:val="00184FB3"/>
    <w:rsid w:val="00185092"/>
    <w:rsid w:val="001860A9"/>
    <w:rsid w:val="00190147"/>
    <w:rsid w:val="0019030C"/>
    <w:rsid w:val="00191A87"/>
    <w:rsid w:val="001932E3"/>
    <w:rsid w:val="00196737"/>
    <w:rsid w:val="00196B43"/>
    <w:rsid w:val="001A5E3B"/>
    <w:rsid w:val="001A70DB"/>
    <w:rsid w:val="001A7815"/>
    <w:rsid w:val="001B19B5"/>
    <w:rsid w:val="001B3B05"/>
    <w:rsid w:val="001B63EC"/>
    <w:rsid w:val="001B6F4F"/>
    <w:rsid w:val="001C5B86"/>
    <w:rsid w:val="001D149F"/>
    <w:rsid w:val="001D2744"/>
    <w:rsid w:val="001D7A78"/>
    <w:rsid w:val="001E124B"/>
    <w:rsid w:val="001E1C1A"/>
    <w:rsid w:val="001E2CEC"/>
    <w:rsid w:val="001E3061"/>
    <w:rsid w:val="001E5169"/>
    <w:rsid w:val="001E5224"/>
    <w:rsid w:val="001F4814"/>
    <w:rsid w:val="001F4F8D"/>
    <w:rsid w:val="001F5EDA"/>
    <w:rsid w:val="002004B1"/>
    <w:rsid w:val="00203128"/>
    <w:rsid w:val="002042C7"/>
    <w:rsid w:val="002050E2"/>
    <w:rsid w:val="002052A0"/>
    <w:rsid w:val="00206E60"/>
    <w:rsid w:val="002072D2"/>
    <w:rsid w:val="002156EF"/>
    <w:rsid w:val="00215BC9"/>
    <w:rsid w:val="00222BA8"/>
    <w:rsid w:val="00222E39"/>
    <w:rsid w:val="00222EBF"/>
    <w:rsid w:val="00223B83"/>
    <w:rsid w:val="00224986"/>
    <w:rsid w:val="00225996"/>
    <w:rsid w:val="0023154D"/>
    <w:rsid w:val="00237FB5"/>
    <w:rsid w:val="00242C94"/>
    <w:rsid w:val="0024367F"/>
    <w:rsid w:val="00244ACE"/>
    <w:rsid w:val="00244BE7"/>
    <w:rsid w:val="00247F12"/>
    <w:rsid w:val="00247F18"/>
    <w:rsid w:val="0025155B"/>
    <w:rsid w:val="002518D0"/>
    <w:rsid w:val="0025365E"/>
    <w:rsid w:val="00254E19"/>
    <w:rsid w:val="00255352"/>
    <w:rsid w:val="002562FB"/>
    <w:rsid w:val="00256BD6"/>
    <w:rsid w:val="00256EFA"/>
    <w:rsid w:val="00262D6D"/>
    <w:rsid w:val="002653DB"/>
    <w:rsid w:val="00265629"/>
    <w:rsid w:val="0026668A"/>
    <w:rsid w:val="00273437"/>
    <w:rsid w:val="00273C71"/>
    <w:rsid w:val="002742EC"/>
    <w:rsid w:val="00274C37"/>
    <w:rsid w:val="00275F46"/>
    <w:rsid w:val="002763BF"/>
    <w:rsid w:val="00277954"/>
    <w:rsid w:val="002802C2"/>
    <w:rsid w:val="00282425"/>
    <w:rsid w:val="0028478C"/>
    <w:rsid w:val="00286FA7"/>
    <w:rsid w:val="002872F6"/>
    <w:rsid w:val="0029175E"/>
    <w:rsid w:val="002923A9"/>
    <w:rsid w:val="0029379A"/>
    <w:rsid w:val="00294896"/>
    <w:rsid w:val="002952C4"/>
    <w:rsid w:val="00296AB4"/>
    <w:rsid w:val="002A09DE"/>
    <w:rsid w:val="002A135D"/>
    <w:rsid w:val="002A6390"/>
    <w:rsid w:val="002B09CC"/>
    <w:rsid w:val="002B25CD"/>
    <w:rsid w:val="002B28C1"/>
    <w:rsid w:val="002B73CF"/>
    <w:rsid w:val="002B7D6C"/>
    <w:rsid w:val="002C1210"/>
    <w:rsid w:val="002C2A47"/>
    <w:rsid w:val="002C3614"/>
    <w:rsid w:val="002C6726"/>
    <w:rsid w:val="002D2765"/>
    <w:rsid w:val="002D4489"/>
    <w:rsid w:val="002D4CBB"/>
    <w:rsid w:val="002D6354"/>
    <w:rsid w:val="002D6D9C"/>
    <w:rsid w:val="002D771B"/>
    <w:rsid w:val="002E40E1"/>
    <w:rsid w:val="002E4D4F"/>
    <w:rsid w:val="002E50FD"/>
    <w:rsid w:val="002E6A47"/>
    <w:rsid w:val="002E6EE4"/>
    <w:rsid w:val="002E7252"/>
    <w:rsid w:val="002E7747"/>
    <w:rsid w:val="002F2600"/>
    <w:rsid w:val="002F264E"/>
    <w:rsid w:val="002F3CC9"/>
    <w:rsid w:val="002F72C6"/>
    <w:rsid w:val="00305085"/>
    <w:rsid w:val="00306471"/>
    <w:rsid w:val="00306F33"/>
    <w:rsid w:val="00307805"/>
    <w:rsid w:val="003116AC"/>
    <w:rsid w:val="00312ACA"/>
    <w:rsid w:val="0031517B"/>
    <w:rsid w:val="00320553"/>
    <w:rsid w:val="00321576"/>
    <w:rsid w:val="00330FDA"/>
    <w:rsid w:val="00331090"/>
    <w:rsid w:val="00336097"/>
    <w:rsid w:val="003379B9"/>
    <w:rsid w:val="00343EB5"/>
    <w:rsid w:val="00344517"/>
    <w:rsid w:val="00344D57"/>
    <w:rsid w:val="003473B1"/>
    <w:rsid w:val="0034785C"/>
    <w:rsid w:val="003511FD"/>
    <w:rsid w:val="00353AD5"/>
    <w:rsid w:val="0035444B"/>
    <w:rsid w:val="00356572"/>
    <w:rsid w:val="0036300C"/>
    <w:rsid w:val="00366ED8"/>
    <w:rsid w:val="00370898"/>
    <w:rsid w:val="00371D55"/>
    <w:rsid w:val="00373BA3"/>
    <w:rsid w:val="00373FE0"/>
    <w:rsid w:val="003768A7"/>
    <w:rsid w:val="00381663"/>
    <w:rsid w:val="00381850"/>
    <w:rsid w:val="00382934"/>
    <w:rsid w:val="003831D7"/>
    <w:rsid w:val="003851FA"/>
    <w:rsid w:val="0038653D"/>
    <w:rsid w:val="00391F5D"/>
    <w:rsid w:val="003930C1"/>
    <w:rsid w:val="00393D9F"/>
    <w:rsid w:val="003A4D25"/>
    <w:rsid w:val="003B116E"/>
    <w:rsid w:val="003B4435"/>
    <w:rsid w:val="003B4AB0"/>
    <w:rsid w:val="003C5B9A"/>
    <w:rsid w:val="003C6149"/>
    <w:rsid w:val="003D0FF6"/>
    <w:rsid w:val="003D4867"/>
    <w:rsid w:val="003D7B99"/>
    <w:rsid w:val="003D7E5F"/>
    <w:rsid w:val="003D7EEA"/>
    <w:rsid w:val="003E147A"/>
    <w:rsid w:val="003E221F"/>
    <w:rsid w:val="003E74DA"/>
    <w:rsid w:val="003F1C57"/>
    <w:rsid w:val="003F272B"/>
    <w:rsid w:val="003F3C90"/>
    <w:rsid w:val="003F5C47"/>
    <w:rsid w:val="003F7A44"/>
    <w:rsid w:val="00400722"/>
    <w:rsid w:val="00404D6B"/>
    <w:rsid w:val="004056F5"/>
    <w:rsid w:val="00406EC9"/>
    <w:rsid w:val="00407A70"/>
    <w:rsid w:val="00417270"/>
    <w:rsid w:val="004175EC"/>
    <w:rsid w:val="0042109C"/>
    <w:rsid w:val="0042440F"/>
    <w:rsid w:val="004319C8"/>
    <w:rsid w:val="00434C87"/>
    <w:rsid w:val="00436F3C"/>
    <w:rsid w:val="0044026D"/>
    <w:rsid w:val="004417B5"/>
    <w:rsid w:val="00443CD5"/>
    <w:rsid w:val="004472F6"/>
    <w:rsid w:val="00447CF0"/>
    <w:rsid w:val="00453B4D"/>
    <w:rsid w:val="00453F1E"/>
    <w:rsid w:val="0045506D"/>
    <w:rsid w:val="00462614"/>
    <w:rsid w:val="004654ED"/>
    <w:rsid w:val="00472C6B"/>
    <w:rsid w:val="00473AC1"/>
    <w:rsid w:val="0047726A"/>
    <w:rsid w:val="0048002D"/>
    <w:rsid w:val="004830E8"/>
    <w:rsid w:val="0048544D"/>
    <w:rsid w:val="00485875"/>
    <w:rsid w:val="00487F07"/>
    <w:rsid w:val="00491C4B"/>
    <w:rsid w:val="00493DCE"/>
    <w:rsid w:val="004943F2"/>
    <w:rsid w:val="00496946"/>
    <w:rsid w:val="00497AB9"/>
    <w:rsid w:val="004A048D"/>
    <w:rsid w:val="004A6493"/>
    <w:rsid w:val="004A6878"/>
    <w:rsid w:val="004A7798"/>
    <w:rsid w:val="004A783E"/>
    <w:rsid w:val="004B0898"/>
    <w:rsid w:val="004B2958"/>
    <w:rsid w:val="004B36AF"/>
    <w:rsid w:val="004B5DAE"/>
    <w:rsid w:val="004C0199"/>
    <w:rsid w:val="004C090B"/>
    <w:rsid w:val="004C3EBB"/>
    <w:rsid w:val="004C50DB"/>
    <w:rsid w:val="004C627D"/>
    <w:rsid w:val="004C7130"/>
    <w:rsid w:val="004D0BE7"/>
    <w:rsid w:val="004D21E9"/>
    <w:rsid w:val="004D3C92"/>
    <w:rsid w:val="004D5587"/>
    <w:rsid w:val="004D7820"/>
    <w:rsid w:val="004D7A13"/>
    <w:rsid w:val="004E06AD"/>
    <w:rsid w:val="004E0D4A"/>
    <w:rsid w:val="004E6305"/>
    <w:rsid w:val="004F2A56"/>
    <w:rsid w:val="004F421F"/>
    <w:rsid w:val="004F7B24"/>
    <w:rsid w:val="005132DA"/>
    <w:rsid w:val="00516588"/>
    <w:rsid w:val="005166FE"/>
    <w:rsid w:val="005176B4"/>
    <w:rsid w:val="0052469B"/>
    <w:rsid w:val="0053132D"/>
    <w:rsid w:val="005322C1"/>
    <w:rsid w:val="005371EE"/>
    <w:rsid w:val="005402BF"/>
    <w:rsid w:val="00540366"/>
    <w:rsid w:val="005419A5"/>
    <w:rsid w:val="00542D0C"/>
    <w:rsid w:val="0056093B"/>
    <w:rsid w:val="00560B36"/>
    <w:rsid w:val="00563524"/>
    <w:rsid w:val="00563A6F"/>
    <w:rsid w:val="005657AA"/>
    <w:rsid w:val="00566208"/>
    <w:rsid w:val="005669BB"/>
    <w:rsid w:val="00567FD3"/>
    <w:rsid w:val="00570951"/>
    <w:rsid w:val="00570E14"/>
    <w:rsid w:val="00572F70"/>
    <w:rsid w:val="00573242"/>
    <w:rsid w:val="0057360B"/>
    <w:rsid w:val="00581410"/>
    <w:rsid w:val="0058375F"/>
    <w:rsid w:val="0059026F"/>
    <w:rsid w:val="005906F7"/>
    <w:rsid w:val="00593128"/>
    <w:rsid w:val="00593A52"/>
    <w:rsid w:val="0059417C"/>
    <w:rsid w:val="00594E00"/>
    <w:rsid w:val="005A1A6E"/>
    <w:rsid w:val="005A21BD"/>
    <w:rsid w:val="005A514E"/>
    <w:rsid w:val="005A62F9"/>
    <w:rsid w:val="005B0F45"/>
    <w:rsid w:val="005B1D33"/>
    <w:rsid w:val="005B2597"/>
    <w:rsid w:val="005B44C0"/>
    <w:rsid w:val="005B47CF"/>
    <w:rsid w:val="005B4AE8"/>
    <w:rsid w:val="005B619D"/>
    <w:rsid w:val="005B7FBC"/>
    <w:rsid w:val="005C40EC"/>
    <w:rsid w:val="005D29F7"/>
    <w:rsid w:val="005D496C"/>
    <w:rsid w:val="005D5AEC"/>
    <w:rsid w:val="005D5B09"/>
    <w:rsid w:val="005D6908"/>
    <w:rsid w:val="005E00C2"/>
    <w:rsid w:val="005E24A9"/>
    <w:rsid w:val="005E4631"/>
    <w:rsid w:val="005E50E4"/>
    <w:rsid w:val="005F024E"/>
    <w:rsid w:val="005F472F"/>
    <w:rsid w:val="005F49B5"/>
    <w:rsid w:val="005F52E5"/>
    <w:rsid w:val="005F651A"/>
    <w:rsid w:val="005F7D32"/>
    <w:rsid w:val="0060035E"/>
    <w:rsid w:val="00606A61"/>
    <w:rsid w:val="006110D7"/>
    <w:rsid w:val="006120DF"/>
    <w:rsid w:val="00617096"/>
    <w:rsid w:val="006173AF"/>
    <w:rsid w:val="00621DC0"/>
    <w:rsid w:val="00622C33"/>
    <w:rsid w:val="006232E3"/>
    <w:rsid w:val="006255AA"/>
    <w:rsid w:val="006260AF"/>
    <w:rsid w:val="00634A35"/>
    <w:rsid w:val="0063638B"/>
    <w:rsid w:val="0064035F"/>
    <w:rsid w:val="006418FD"/>
    <w:rsid w:val="00642D3E"/>
    <w:rsid w:val="00646621"/>
    <w:rsid w:val="00646C98"/>
    <w:rsid w:val="00647086"/>
    <w:rsid w:val="006470ED"/>
    <w:rsid w:val="00647AEA"/>
    <w:rsid w:val="0065162E"/>
    <w:rsid w:val="00653D25"/>
    <w:rsid w:val="006566FC"/>
    <w:rsid w:val="0066432A"/>
    <w:rsid w:val="00665716"/>
    <w:rsid w:val="00667BC5"/>
    <w:rsid w:val="00682DC2"/>
    <w:rsid w:val="00682E6F"/>
    <w:rsid w:val="00692DB0"/>
    <w:rsid w:val="00695C45"/>
    <w:rsid w:val="00695E33"/>
    <w:rsid w:val="00697CFA"/>
    <w:rsid w:val="006A021C"/>
    <w:rsid w:val="006A3B6E"/>
    <w:rsid w:val="006A6196"/>
    <w:rsid w:val="006B05A9"/>
    <w:rsid w:val="006B09C5"/>
    <w:rsid w:val="006B2AFA"/>
    <w:rsid w:val="006B34DD"/>
    <w:rsid w:val="006B3934"/>
    <w:rsid w:val="006B40A3"/>
    <w:rsid w:val="006B475E"/>
    <w:rsid w:val="006B4CE0"/>
    <w:rsid w:val="006C1599"/>
    <w:rsid w:val="006C1BE0"/>
    <w:rsid w:val="006D0FFC"/>
    <w:rsid w:val="006D351D"/>
    <w:rsid w:val="006E04DA"/>
    <w:rsid w:val="006E0C7A"/>
    <w:rsid w:val="006E213E"/>
    <w:rsid w:val="006E4F42"/>
    <w:rsid w:val="006E6F40"/>
    <w:rsid w:val="006F285F"/>
    <w:rsid w:val="006F5D58"/>
    <w:rsid w:val="006F722D"/>
    <w:rsid w:val="006F7A97"/>
    <w:rsid w:val="00702F0D"/>
    <w:rsid w:val="00705B73"/>
    <w:rsid w:val="007115EA"/>
    <w:rsid w:val="00712093"/>
    <w:rsid w:val="00716CA6"/>
    <w:rsid w:val="00716F10"/>
    <w:rsid w:val="0072568A"/>
    <w:rsid w:val="00730AF1"/>
    <w:rsid w:val="0073107F"/>
    <w:rsid w:val="0073323A"/>
    <w:rsid w:val="00734430"/>
    <w:rsid w:val="00735115"/>
    <w:rsid w:val="00737FEB"/>
    <w:rsid w:val="00741B21"/>
    <w:rsid w:val="00743C26"/>
    <w:rsid w:val="00743E5F"/>
    <w:rsid w:val="0074400D"/>
    <w:rsid w:val="0074645A"/>
    <w:rsid w:val="00751A50"/>
    <w:rsid w:val="00751C73"/>
    <w:rsid w:val="00751D58"/>
    <w:rsid w:val="007548E0"/>
    <w:rsid w:val="00755E27"/>
    <w:rsid w:val="00756355"/>
    <w:rsid w:val="007628DA"/>
    <w:rsid w:val="00762E0A"/>
    <w:rsid w:val="00762FE8"/>
    <w:rsid w:val="00763FAC"/>
    <w:rsid w:val="00764FAF"/>
    <w:rsid w:val="00767BBD"/>
    <w:rsid w:val="0077021F"/>
    <w:rsid w:val="007710FB"/>
    <w:rsid w:val="0077225D"/>
    <w:rsid w:val="00772353"/>
    <w:rsid w:val="007756AF"/>
    <w:rsid w:val="00775ABA"/>
    <w:rsid w:val="0078004C"/>
    <w:rsid w:val="0078408D"/>
    <w:rsid w:val="0078437D"/>
    <w:rsid w:val="00786CDB"/>
    <w:rsid w:val="007907A1"/>
    <w:rsid w:val="00791D2F"/>
    <w:rsid w:val="007920D0"/>
    <w:rsid w:val="007922D5"/>
    <w:rsid w:val="007929A8"/>
    <w:rsid w:val="0079318B"/>
    <w:rsid w:val="007936E4"/>
    <w:rsid w:val="0079417E"/>
    <w:rsid w:val="0079489D"/>
    <w:rsid w:val="00797A62"/>
    <w:rsid w:val="007A022B"/>
    <w:rsid w:val="007A2149"/>
    <w:rsid w:val="007A701A"/>
    <w:rsid w:val="007B086A"/>
    <w:rsid w:val="007B15DB"/>
    <w:rsid w:val="007B2029"/>
    <w:rsid w:val="007B3928"/>
    <w:rsid w:val="007B47A0"/>
    <w:rsid w:val="007B7591"/>
    <w:rsid w:val="007C02FC"/>
    <w:rsid w:val="007C47A5"/>
    <w:rsid w:val="007C5220"/>
    <w:rsid w:val="007C5525"/>
    <w:rsid w:val="007C5DC7"/>
    <w:rsid w:val="007C623F"/>
    <w:rsid w:val="007C74D2"/>
    <w:rsid w:val="007C7960"/>
    <w:rsid w:val="007C7A5A"/>
    <w:rsid w:val="007D120C"/>
    <w:rsid w:val="007D2DA4"/>
    <w:rsid w:val="007D3B5A"/>
    <w:rsid w:val="007E003E"/>
    <w:rsid w:val="007E0536"/>
    <w:rsid w:val="007E06B0"/>
    <w:rsid w:val="007E1865"/>
    <w:rsid w:val="007E1AC8"/>
    <w:rsid w:val="007F0BCC"/>
    <w:rsid w:val="007F424D"/>
    <w:rsid w:val="007F468E"/>
    <w:rsid w:val="0080236C"/>
    <w:rsid w:val="008033F2"/>
    <w:rsid w:val="0080376B"/>
    <w:rsid w:val="00803CE7"/>
    <w:rsid w:val="008058FE"/>
    <w:rsid w:val="0080713B"/>
    <w:rsid w:val="0081310F"/>
    <w:rsid w:val="00814E11"/>
    <w:rsid w:val="00816B2A"/>
    <w:rsid w:val="00817BDE"/>
    <w:rsid w:val="00817CB4"/>
    <w:rsid w:val="008234CF"/>
    <w:rsid w:val="00823A8E"/>
    <w:rsid w:val="008255A1"/>
    <w:rsid w:val="008311A2"/>
    <w:rsid w:val="00831F27"/>
    <w:rsid w:val="00833677"/>
    <w:rsid w:val="00833EA4"/>
    <w:rsid w:val="008341F7"/>
    <w:rsid w:val="00834D27"/>
    <w:rsid w:val="00835EF1"/>
    <w:rsid w:val="00835F65"/>
    <w:rsid w:val="00836656"/>
    <w:rsid w:val="00843305"/>
    <w:rsid w:val="00846C57"/>
    <w:rsid w:val="00850051"/>
    <w:rsid w:val="00850EDF"/>
    <w:rsid w:val="00851578"/>
    <w:rsid w:val="0085220F"/>
    <w:rsid w:val="00854E52"/>
    <w:rsid w:val="008553AA"/>
    <w:rsid w:val="0085700A"/>
    <w:rsid w:val="008640E3"/>
    <w:rsid w:val="0087227A"/>
    <w:rsid w:val="00873F6F"/>
    <w:rsid w:val="0087505C"/>
    <w:rsid w:val="008763DF"/>
    <w:rsid w:val="00877750"/>
    <w:rsid w:val="00880F76"/>
    <w:rsid w:val="00881009"/>
    <w:rsid w:val="0088384E"/>
    <w:rsid w:val="00883B82"/>
    <w:rsid w:val="0088410E"/>
    <w:rsid w:val="008931CA"/>
    <w:rsid w:val="00893AC4"/>
    <w:rsid w:val="008973F8"/>
    <w:rsid w:val="00897C01"/>
    <w:rsid w:val="008A1C6E"/>
    <w:rsid w:val="008A2516"/>
    <w:rsid w:val="008A7604"/>
    <w:rsid w:val="008B209D"/>
    <w:rsid w:val="008C1269"/>
    <w:rsid w:val="008C1472"/>
    <w:rsid w:val="008C2726"/>
    <w:rsid w:val="008C7400"/>
    <w:rsid w:val="008D25EE"/>
    <w:rsid w:val="008D4D0F"/>
    <w:rsid w:val="008D680B"/>
    <w:rsid w:val="008E0A87"/>
    <w:rsid w:val="008E0B2D"/>
    <w:rsid w:val="008E1A1D"/>
    <w:rsid w:val="008E30A3"/>
    <w:rsid w:val="008F0D83"/>
    <w:rsid w:val="008F3CFA"/>
    <w:rsid w:val="008F4E34"/>
    <w:rsid w:val="008F5F8E"/>
    <w:rsid w:val="0090015E"/>
    <w:rsid w:val="00900753"/>
    <w:rsid w:val="009015F9"/>
    <w:rsid w:val="009031DF"/>
    <w:rsid w:val="00916186"/>
    <w:rsid w:val="009178F4"/>
    <w:rsid w:val="00920246"/>
    <w:rsid w:val="00920A66"/>
    <w:rsid w:val="00921400"/>
    <w:rsid w:val="00922011"/>
    <w:rsid w:val="00927E4C"/>
    <w:rsid w:val="00930430"/>
    <w:rsid w:val="00932E2C"/>
    <w:rsid w:val="0093380E"/>
    <w:rsid w:val="00935BE0"/>
    <w:rsid w:val="00952DA7"/>
    <w:rsid w:val="00953A98"/>
    <w:rsid w:val="009611A3"/>
    <w:rsid w:val="00961A03"/>
    <w:rsid w:val="00963577"/>
    <w:rsid w:val="00963E18"/>
    <w:rsid w:val="00965A30"/>
    <w:rsid w:val="0096647F"/>
    <w:rsid w:val="009730BE"/>
    <w:rsid w:val="00976062"/>
    <w:rsid w:val="00983599"/>
    <w:rsid w:val="00990145"/>
    <w:rsid w:val="00993BE6"/>
    <w:rsid w:val="00993F08"/>
    <w:rsid w:val="009A1CAF"/>
    <w:rsid w:val="009A3526"/>
    <w:rsid w:val="009A4D5F"/>
    <w:rsid w:val="009A79EB"/>
    <w:rsid w:val="009B043D"/>
    <w:rsid w:val="009B2051"/>
    <w:rsid w:val="009C119C"/>
    <w:rsid w:val="009C491C"/>
    <w:rsid w:val="009D15B9"/>
    <w:rsid w:val="009D4C99"/>
    <w:rsid w:val="009D5D87"/>
    <w:rsid w:val="009D6306"/>
    <w:rsid w:val="009E04F4"/>
    <w:rsid w:val="009E07A8"/>
    <w:rsid w:val="009E2A4A"/>
    <w:rsid w:val="009E4028"/>
    <w:rsid w:val="009E4262"/>
    <w:rsid w:val="009E471B"/>
    <w:rsid w:val="009E49EA"/>
    <w:rsid w:val="009E7619"/>
    <w:rsid w:val="009F0D91"/>
    <w:rsid w:val="009F3907"/>
    <w:rsid w:val="009F41FB"/>
    <w:rsid w:val="009F611D"/>
    <w:rsid w:val="00A05C41"/>
    <w:rsid w:val="00A10FCD"/>
    <w:rsid w:val="00A11FE7"/>
    <w:rsid w:val="00A13302"/>
    <w:rsid w:val="00A13AB2"/>
    <w:rsid w:val="00A1412B"/>
    <w:rsid w:val="00A21A6E"/>
    <w:rsid w:val="00A2369C"/>
    <w:rsid w:val="00A23DD3"/>
    <w:rsid w:val="00A24727"/>
    <w:rsid w:val="00A267A0"/>
    <w:rsid w:val="00A31BB8"/>
    <w:rsid w:val="00A3372C"/>
    <w:rsid w:val="00A33D1D"/>
    <w:rsid w:val="00A3523F"/>
    <w:rsid w:val="00A379D9"/>
    <w:rsid w:val="00A37EC2"/>
    <w:rsid w:val="00A417ED"/>
    <w:rsid w:val="00A4333A"/>
    <w:rsid w:val="00A52DBA"/>
    <w:rsid w:val="00A53842"/>
    <w:rsid w:val="00A5592B"/>
    <w:rsid w:val="00A56FAF"/>
    <w:rsid w:val="00A60E78"/>
    <w:rsid w:val="00A60E97"/>
    <w:rsid w:val="00A61843"/>
    <w:rsid w:val="00A61C91"/>
    <w:rsid w:val="00A62127"/>
    <w:rsid w:val="00A6222E"/>
    <w:rsid w:val="00A676E6"/>
    <w:rsid w:val="00A7099E"/>
    <w:rsid w:val="00A71CD1"/>
    <w:rsid w:val="00A737F5"/>
    <w:rsid w:val="00A739E8"/>
    <w:rsid w:val="00A75B4C"/>
    <w:rsid w:val="00A76608"/>
    <w:rsid w:val="00A805C0"/>
    <w:rsid w:val="00A81430"/>
    <w:rsid w:val="00A841CD"/>
    <w:rsid w:val="00A911BD"/>
    <w:rsid w:val="00A91D91"/>
    <w:rsid w:val="00A938BE"/>
    <w:rsid w:val="00A93907"/>
    <w:rsid w:val="00A96A42"/>
    <w:rsid w:val="00AA1E2B"/>
    <w:rsid w:val="00AA2CAA"/>
    <w:rsid w:val="00AA3B29"/>
    <w:rsid w:val="00AA715A"/>
    <w:rsid w:val="00AB1F8C"/>
    <w:rsid w:val="00AB3D31"/>
    <w:rsid w:val="00AB3DD1"/>
    <w:rsid w:val="00AB6037"/>
    <w:rsid w:val="00AB661B"/>
    <w:rsid w:val="00AC16C3"/>
    <w:rsid w:val="00AC222B"/>
    <w:rsid w:val="00AC259F"/>
    <w:rsid w:val="00AC3415"/>
    <w:rsid w:val="00AC4924"/>
    <w:rsid w:val="00AC561D"/>
    <w:rsid w:val="00AD24C7"/>
    <w:rsid w:val="00AD4A55"/>
    <w:rsid w:val="00AE05B2"/>
    <w:rsid w:val="00AE0BD7"/>
    <w:rsid w:val="00AE2D3E"/>
    <w:rsid w:val="00AE79A4"/>
    <w:rsid w:val="00AF2C4B"/>
    <w:rsid w:val="00AF66DF"/>
    <w:rsid w:val="00B016D3"/>
    <w:rsid w:val="00B01968"/>
    <w:rsid w:val="00B026EF"/>
    <w:rsid w:val="00B02B9F"/>
    <w:rsid w:val="00B04350"/>
    <w:rsid w:val="00B12263"/>
    <w:rsid w:val="00B12768"/>
    <w:rsid w:val="00B12A5C"/>
    <w:rsid w:val="00B17106"/>
    <w:rsid w:val="00B20AFE"/>
    <w:rsid w:val="00B223C8"/>
    <w:rsid w:val="00B22922"/>
    <w:rsid w:val="00B2320C"/>
    <w:rsid w:val="00B24EDB"/>
    <w:rsid w:val="00B255E3"/>
    <w:rsid w:val="00B25FDA"/>
    <w:rsid w:val="00B319D4"/>
    <w:rsid w:val="00B323AC"/>
    <w:rsid w:val="00B326F0"/>
    <w:rsid w:val="00B33BF5"/>
    <w:rsid w:val="00B34581"/>
    <w:rsid w:val="00B35B9E"/>
    <w:rsid w:val="00B40712"/>
    <w:rsid w:val="00B438E5"/>
    <w:rsid w:val="00B44377"/>
    <w:rsid w:val="00B46524"/>
    <w:rsid w:val="00B47D19"/>
    <w:rsid w:val="00B52ECC"/>
    <w:rsid w:val="00B61C4F"/>
    <w:rsid w:val="00B65C3F"/>
    <w:rsid w:val="00B6736B"/>
    <w:rsid w:val="00B70506"/>
    <w:rsid w:val="00B70BC1"/>
    <w:rsid w:val="00B71FB9"/>
    <w:rsid w:val="00B73B3F"/>
    <w:rsid w:val="00B801F5"/>
    <w:rsid w:val="00B8114F"/>
    <w:rsid w:val="00B8203B"/>
    <w:rsid w:val="00B82576"/>
    <w:rsid w:val="00B837C2"/>
    <w:rsid w:val="00B855DF"/>
    <w:rsid w:val="00B879EA"/>
    <w:rsid w:val="00B87C88"/>
    <w:rsid w:val="00B87E07"/>
    <w:rsid w:val="00B87E2F"/>
    <w:rsid w:val="00B92EC2"/>
    <w:rsid w:val="00B93569"/>
    <w:rsid w:val="00B96234"/>
    <w:rsid w:val="00BA0C4E"/>
    <w:rsid w:val="00BA2202"/>
    <w:rsid w:val="00BA6FC8"/>
    <w:rsid w:val="00BB2185"/>
    <w:rsid w:val="00BB2D48"/>
    <w:rsid w:val="00BB48D3"/>
    <w:rsid w:val="00BB7EB0"/>
    <w:rsid w:val="00BC0F83"/>
    <w:rsid w:val="00BC21DE"/>
    <w:rsid w:val="00BC5517"/>
    <w:rsid w:val="00BC55B3"/>
    <w:rsid w:val="00BD269A"/>
    <w:rsid w:val="00BD26F9"/>
    <w:rsid w:val="00BD39F9"/>
    <w:rsid w:val="00BD3D1D"/>
    <w:rsid w:val="00BD7E35"/>
    <w:rsid w:val="00BE1F6B"/>
    <w:rsid w:val="00BE2973"/>
    <w:rsid w:val="00BE3473"/>
    <w:rsid w:val="00BE59DC"/>
    <w:rsid w:val="00BF056D"/>
    <w:rsid w:val="00BF0F88"/>
    <w:rsid w:val="00BF12BA"/>
    <w:rsid w:val="00BF1574"/>
    <w:rsid w:val="00BF20C1"/>
    <w:rsid w:val="00BF4162"/>
    <w:rsid w:val="00C02F28"/>
    <w:rsid w:val="00C03235"/>
    <w:rsid w:val="00C035E0"/>
    <w:rsid w:val="00C04114"/>
    <w:rsid w:val="00C0414D"/>
    <w:rsid w:val="00C0681C"/>
    <w:rsid w:val="00C11E2E"/>
    <w:rsid w:val="00C11FEB"/>
    <w:rsid w:val="00C16BA8"/>
    <w:rsid w:val="00C16D7D"/>
    <w:rsid w:val="00C17CF6"/>
    <w:rsid w:val="00C22F11"/>
    <w:rsid w:val="00C25136"/>
    <w:rsid w:val="00C26102"/>
    <w:rsid w:val="00C3304D"/>
    <w:rsid w:val="00C37DD4"/>
    <w:rsid w:val="00C407A1"/>
    <w:rsid w:val="00C4204F"/>
    <w:rsid w:val="00C52E8E"/>
    <w:rsid w:val="00C545AE"/>
    <w:rsid w:val="00C56FFF"/>
    <w:rsid w:val="00C57EC0"/>
    <w:rsid w:val="00C61CA3"/>
    <w:rsid w:val="00C63935"/>
    <w:rsid w:val="00C64E1E"/>
    <w:rsid w:val="00C66176"/>
    <w:rsid w:val="00C70012"/>
    <w:rsid w:val="00C7319E"/>
    <w:rsid w:val="00C73243"/>
    <w:rsid w:val="00C73BC8"/>
    <w:rsid w:val="00C763FB"/>
    <w:rsid w:val="00C76D0F"/>
    <w:rsid w:val="00C806F9"/>
    <w:rsid w:val="00C81935"/>
    <w:rsid w:val="00C82081"/>
    <w:rsid w:val="00C838D2"/>
    <w:rsid w:val="00C85799"/>
    <w:rsid w:val="00C91E20"/>
    <w:rsid w:val="00C938E1"/>
    <w:rsid w:val="00C94EDF"/>
    <w:rsid w:val="00C971B5"/>
    <w:rsid w:val="00C979B4"/>
    <w:rsid w:val="00CA049E"/>
    <w:rsid w:val="00CA0C8D"/>
    <w:rsid w:val="00CA1302"/>
    <w:rsid w:val="00CA2C84"/>
    <w:rsid w:val="00CA4A48"/>
    <w:rsid w:val="00CA4A7C"/>
    <w:rsid w:val="00CA66A9"/>
    <w:rsid w:val="00CA66E0"/>
    <w:rsid w:val="00CA6A93"/>
    <w:rsid w:val="00CB1BFE"/>
    <w:rsid w:val="00CB2170"/>
    <w:rsid w:val="00CB2842"/>
    <w:rsid w:val="00CB2DA1"/>
    <w:rsid w:val="00CB3B84"/>
    <w:rsid w:val="00CB7ED1"/>
    <w:rsid w:val="00CC134C"/>
    <w:rsid w:val="00CC2533"/>
    <w:rsid w:val="00CC621E"/>
    <w:rsid w:val="00CD0FB3"/>
    <w:rsid w:val="00CD5332"/>
    <w:rsid w:val="00CD6FD3"/>
    <w:rsid w:val="00CD709A"/>
    <w:rsid w:val="00CD7A5F"/>
    <w:rsid w:val="00CE2913"/>
    <w:rsid w:val="00CE2CE0"/>
    <w:rsid w:val="00CE3C51"/>
    <w:rsid w:val="00CE3F52"/>
    <w:rsid w:val="00CE5D44"/>
    <w:rsid w:val="00CF29E9"/>
    <w:rsid w:val="00CF307D"/>
    <w:rsid w:val="00CF7DF8"/>
    <w:rsid w:val="00D0036F"/>
    <w:rsid w:val="00D00FFD"/>
    <w:rsid w:val="00D0194A"/>
    <w:rsid w:val="00D02D2F"/>
    <w:rsid w:val="00D04190"/>
    <w:rsid w:val="00D05977"/>
    <w:rsid w:val="00D10ADA"/>
    <w:rsid w:val="00D10CE6"/>
    <w:rsid w:val="00D11922"/>
    <w:rsid w:val="00D15DDA"/>
    <w:rsid w:val="00D17F91"/>
    <w:rsid w:val="00D21798"/>
    <w:rsid w:val="00D23A5C"/>
    <w:rsid w:val="00D23F19"/>
    <w:rsid w:val="00D240A1"/>
    <w:rsid w:val="00D24421"/>
    <w:rsid w:val="00D259B1"/>
    <w:rsid w:val="00D33681"/>
    <w:rsid w:val="00D376AD"/>
    <w:rsid w:val="00D40B4C"/>
    <w:rsid w:val="00D41CDB"/>
    <w:rsid w:val="00D426B5"/>
    <w:rsid w:val="00D45E29"/>
    <w:rsid w:val="00D46C72"/>
    <w:rsid w:val="00D55096"/>
    <w:rsid w:val="00D6058D"/>
    <w:rsid w:val="00D6449A"/>
    <w:rsid w:val="00D675AF"/>
    <w:rsid w:val="00D7295D"/>
    <w:rsid w:val="00D73821"/>
    <w:rsid w:val="00D73CB9"/>
    <w:rsid w:val="00D74915"/>
    <w:rsid w:val="00D74EEE"/>
    <w:rsid w:val="00D75A63"/>
    <w:rsid w:val="00D760AE"/>
    <w:rsid w:val="00D764AD"/>
    <w:rsid w:val="00D81023"/>
    <w:rsid w:val="00D810B1"/>
    <w:rsid w:val="00D83586"/>
    <w:rsid w:val="00D90839"/>
    <w:rsid w:val="00D979C2"/>
    <w:rsid w:val="00DA0233"/>
    <w:rsid w:val="00DA1DE0"/>
    <w:rsid w:val="00DA1EFC"/>
    <w:rsid w:val="00DA417B"/>
    <w:rsid w:val="00DB217E"/>
    <w:rsid w:val="00DB272C"/>
    <w:rsid w:val="00DB2A74"/>
    <w:rsid w:val="00DB2F97"/>
    <w:rsid w:val="00DB35E9"/>
    <w:rsid w:val="00DC017C"/>
    <w:rsid w:val="00DC091F"/>
    <w:rsid w:val="00DC337C"/>
    <w:rsid w:val="00DC5908"/>
    <w:rsid w:val="00DC7233"/>
    <w:rsid w:val="00DE08A4"/>
    <w:rsid w:val="00DE1047"/>
    <w:rsid w:val="00DE4A45"/>
    <w:rsid w:val="00DE67FC"/>
    <w:rsid w:val="00DF19AB"/>
    <w:rsid w:val="00DF3A6A"/>
    <w:rsid w:val="00E023C9"/>
    <w:rsid w:val="00E03F6B"/>
    <w:rsid w:val="00E060ED"/>
    <w:rsid w:val="00E21321"/>
    <w:rsid w:val="00E25A23"/>
    <w:rsid w:val="00E271A0"/>
    <w:rsid w:val="00E42228"/>
    <w:rsid w:val="00E434CA"/>
    <w:rsid w:val="00E43D2C"/>
    <w:rsid w:val="00E44A43"/>
    <w:rsid w:val="00E44AB6"/>
    <w:rsid w:val="00E451F2"/>
    <w:rsid w:val="00E47FF3"/>
    <w:rsid w:val="00E516A9"/>
    <w:rsid w:val="00E51E08"/>
    <w:rsid w:val="00E525FD"/>
    <w:rsid w:val="00E52A28"/>
    <w:rsid w:val="00E55C39"/>
    <w:rsid w:val="00E60154"/>
    <w:rsid w:val="00E61F31"/>
    <w:rsid w:val="00E62963"/>
    <w:rsid w:val="00E62973"/>
    <w:rsid w:val="00E735CB"/>
    <w:rsid w:val="00E77CC5"/>
    <w:rsid w:val="00E80D89"/>
    <w:rsid w:val="00E83B87"/>
    <w:rsid w:val="00E83FED"/>
    <w:rsid w:val="00E840A0"/>
    <w:rsid w:val="00E913B3"/>
    <w:rsid w:val="00E94D50"/>
    <w:rsid w:val="00E956EC"/>
    <w:rsid w:val="00EB2358"/>
    <w:rsid w:val="00EB2D8C"/>
    <w:rsid w:val="00EB523E"/>
    <w:rsid w:val="00EB5289"/>
    <w:rsid w:val="00EC0263"/>
    <w:rsid w:val="00EC274E"/>
    <w:rsid w:val="00EC3448"/>
    <w:rsid w:val="00EC648B"/>
    <w:rsid w:val="00ED5BD9"/>
    <w:rsid w:val="00ED68F3"/>
    <w:rsid w:val="00ED6F99"/>
    <w:rsid w:val="00EE0C1A"/>
    <w:rsid w:val="00EE1449"/>
    <w:rsid w:val="00EE2A3B"/>
    <w:rsid w:val="00EE2B7F"/>
    <w:rsid w:val="00EE2F9F"/>
    <w:rsid w:val="00EE4587"/>
    <w:rsid w:val="00EE5938"/>
    <w:rsid w:val="00EF02B4"/>
    <w:rsid w:val="00EF2629"/>
    <w:rsid w:val="00EF3267"/>
    <w:rsid w:val="00EF33F7"/>
    <w:rsid w:val="00EF4D95"/>
    <w:rsid w:val="00F0213A"/>
    <w:rsid w:val="00F043E2"/>
    <w:rsid w:val="00F10245"/>
    <w:rsid w:val="00F1295C"/>
    <w:rsid w:val="00F1370E"/>
    <w:rsid w:val="00F1486D"/>
    <w:rsid w:val="00F14E91"/>
    <w:rsid w:val="00F16C93"/>
    <w:rsid w:val="00F17409"/>
    <w:rsid w:val="00F2061D"/>
    <w:rsid w:val="00F21F2D"/>
    <w:rsid w:val="00F22CC8"/>
    <w:rsid w:val="00F24AD3"/>
    <w:rsid w:val="00F266F7"/>
    <w:rsid w:val="00F30CEC"/>
    <w:rsid w:val="00F356B5"/>
    <w:rsid w:val="00F36555"/>
    <w:rsid w:val="00F36BD0"/>
    <w:rsid w:val="00F3726E"/>
    <w:rsid w:val="00F407A6"/>
    <w:rsid w:val="00F43CD5"/>
    <w:rsid w:val="00F43DC8"/>
    <w:rsid w:val="00F4626E"/>
    <w:rsid w:val="00F50CB6"/>
    <w:rsid w:val="00F511F2"/>
    <w:rsid w:val="00F54631"/>
    <w:rsid w:val="00F5564C"/>
    <w:rsid w:val="00F57A31"/>
    <w:rsid w:val="00F6021B"/>
    <w:rsid w:val="00F62C05"/>
    <w:rsid w:val="00F62CFB"/>
    <w:rsid w:val="00F64550"/>
    <w:rsid w:val="00F6642D"/>
    <w:rsid w:val="00F67066"/>
    <w:rsid w:val="00F67C6F"/>
    <w:rsid w:val="00F7430E"/>
    <w:rsid w:val="00F756E1"/>
    <w:rsid w:val="00F7586F"/>
    <w:rsid w:val="00F77EF9"/>
    <w:rsid w:val="00F77FB0"/>
    <w:rsid w:val="00F801CF"/>
    <w:rsid w:val="00F85561"/>
    <w:rsid w:val="00F859A6"/>
    <w:rsid w:val="00F8609C"/>
    <w:rsid w:val="00F9178D"/>
    <w:rsid w:val="00F91A4C"/>
    <w:rsid w:val="00FA30D8"/>
    <w:rsid w:val="00FA39E4"/>
    <w:rsid w:val="00FA49DE"/>
    <w:rsid w:val="00FB10E9"/>
    <w:rsid w:val="00FB1823"/>
    <w:rsid w:val="00FB4368"/>
    <w:rsid w:val="00FB50DF"/>
    <w:rsid w:val="00FB6EA1"/>
    <w:rsid w:val="00FB764E"/>
    <w:rsid w:val="00FC18F8"/>
    <w:rsid w:val="00FC20D5"/>
    <w:rsid w:val="00FC3FAC"/>
    <w:rsid w:val="00FC485A"/>
    <w:rsid w:val="00FC5103"/>
    <w:rsid w:val="00FD136A"/>
    <w:rsid w:val="00FD2CB4"/>
    <w:rsid w:val="00FD5745"/>
    <w:rsid w:val="00FD6B5C"/>
    <w:rsid w:val="00FD78B7"/>
    <w:rsid w:val="00FE0197"/>
    <w:rsid w:val="00FE01A0"/>
    <w:rsid w:val="00FE1107"/>
    <w:rsid w:val="00FE2435"/>
    <w:rsid w:val="00FE4A90"/>
    <w:rsid w:val="00FE5B7A"/>
    <w:rsid w:val="00FE6BFB"/>
    <w:rsid w:val="00FF20A9"/>
    <w:rsid w:val="00FF7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D27193-E386-4234-ACC5-0DB76AE38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0BC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0BC1"/>
  </w:style>
  <w:style w:type="character" w:styleId="Strong">
    <w:name w:val="Strong"/>
    <w:basedOn w:val="DefaultParagraphFont"/>
    <w:uiPriority w:val="22"/>
    <w:qFormat/>
    <w:rsid w:val="00B70B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6358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498</Words>
  <Characters>2840</Characters>
  <Application>Microsoft Office Word</Application>
  <DocSecurity>0</DocSecurity>
  <Lines>23</Lines>
  <Paragraphs>6</Paragraphs>
  <ScaleCrop>false</ScaleCrop>
  <Company/>
  <LinksUpToDate>false</LinksUpToDate>
  <CharactersWithSpaces>3332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Fernandez</dc:creator>
  <cp:keywords/>
  <dc:description/>
  <cp:lastModifiedBy>Paul Fernandez</cp:lastModifiedBy>
  <cp:revision>2</cp:revision>
  <dcterms:created xsi:type="dcterms:W3CDTF">2015-05-16T14:44:00Z</dcterms:created>
  <dcterms:modified xsi:type="dcterms:W3CDTF">2015-05-16T15:01:00Z</dcterms:modified>
</cp:coreProperties>
</file>